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895D3" w14:textId="77777777" w:rsidR="00735995" w:rsidRDefault="00735995" w:rsidP="00735995">
      <w:pPr>
        <w:jc w:val="center"/>
        <w:rPr>
          <w:rFonts w:asciiTheme="majorHAnsi" w:hAnsiTheme="majorHAnsi" w:cs="Calibri"/>
          <w:b/>
          <w:sz w:val="22"/>
          <w:szCs w:val="22"/>
        </w:rPr>
      </w:pPr>
      <w:r w:rsidRPr="00E23CF4">
        <w:rPr>
          <w:rFonts w:asciiTheme="majorHAnsi" w:hAnsiTheme="majorHAnsi" w:cs="Calibri"/>
          <w:b/>
          <w:noProof/>
          <w:sz w:val="22"/>
          <w:szCs w:val="22"/>
          <w:highlight w:val="yellow"/>
          <w:lang w:val="en-US" w:eastAsia="en-US"/>
        </w:rPr>
        <w:drawing>
          <wp:inline distT="0" distB="0" distL="0" distR="0" wp14:anchorId="66F8F277" wp14:editId="777AA7AD">
            <wp:extent cx="1798320" cy="132588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3CF4">
        <w:rPr>
          <w:rFonts w:asciiTheme="majorHAnsi" w:hAnsiTheme="majorHAnsi" w:cs="Calibri"/>
          <w:b/>
          <w:noProof/>
          <w:sz w:val="22"/>
          <w:szCs w:val="22"/>
          <w:highlight w:val="yellow"/>
          <w:lang w:val="en-US" w:eastAsia="en-US"/>
        </w:rPr>
        <w:drawing>
          <wp:inline distT="0" distB="0" distL="0" distR="0" wp14:anchorId="377F9FFE" wp14:editId="3629AEC3">
            <wp:extent cx="2301240" cy="1335405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898AC" w14:textId="77777777" w:rsidR="00735995" w:rsidRDefault="00735995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2B85A9DF" w14:textId="77777777" w:rsidR="00022F43" w:rsidRDefault="00022F43" w:rsidP="00F14795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Job Description &amp; Person Specification</w:t>
      </w:r>
    </w:p>
    <w:p w14:paraId="41D28A02" w14:textId="77777777" w:rsidR="00F14795" w:rsidRPr="003F33B3" w:rsidRDefault="00022F43" w:rsidP="00022F43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Post:</w:t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 w:rsidR="00F14795" w:rsidRPr="003F33B3">
        <w:rPr>
          <w:rFonts w:asciiTheme="majorHAnsi" w:hAnsiTheme="majorHAnsi" w:cs="Calibri"/>
          <w:b/>
          <w:sz w:val="22"/>
          <w:szCs w:val="22"/>
        </w:rPr>
        <w:t>Y</w:t>
      </w:r>
      <w:r w:rsidR="00377B69">
        <w:rPr>
          <w:rFonts w:asciiTheme="majorHAnsi" w:hAnsiTheme="majorHAnsi" w:cs="Calibri"/>
          <w:b/>
          <w:sz w:val="22"/>
          <w:szCs w:val="22"/>
        </w:rPr>
        <w:t>outh Support Worker</w:t>
      </w:r>
      <w:r>
        <w:rPr>
          <w:rFonts w:asciiTheme="majorHAnsi" w:hAnsiTheme="majorHAnsi" w:cs="Calibri"/>
          <w:b/>
          <w:sz w:val="22"/>
          <w:szCs w:val="22"/>
        </w:rPr>
        <w:t xml:space="preserve"> (The Street)</w:t>
      </w:r>
      <w:r w:rsidR="00377B69"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450538D5" w14:textId="77777777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Location:</w:t>
      </w:r>
      <w:r w:rsidRPr="003F33B3">
        <w:rPr>
          <w:rFonts w:asciiTheme="majorHAnsi" w:hAnsiTheme="majorHAnsi" w:cs="Calibri"/>
          <w:b/>
          <w:sz w:val="22"/>
          <w:szCs w:val="22"/>
        </w:rPr>
        <w:tab/>
        <w:t>Hamilton, South Lanarkshire</w:t>
      </w:r>
    </w:p>
    <w:p w14:paraId="74620F81" w14:textId="77777777" w:rsidR="00F14795" w:rsidRPr="003F33B3" w:rsidRDefault="00F14795" w:rsidP="00F14795">
      <w:pPr>
        <w:tabs>
          <w:tab w:val="left" w:pos="1418"/>
        </w:tabs>
        <w:ind w:left="1418" w:hanging="1418"/>
        <w:jc w:val="both"/>
        <w:rPr>
          <w:rFonts w:asciiTheme="majorHAnsi" w:hAnsiTheme="majorHAns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Hours: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="003F2BF8" w:rsidRPr="003F33B3">
        <w:rPr>
          <w:rFonts w:asciiTheme="majorHAnsi" w:hAnsiTheme="majorHAnsi"/>
          <w:b/>
          <w:sz w:val="22"/>
          <w:szCs w:val="22"/>
        </w:rPr>
        <w:t>30</w:t>
      </w:r>
      <w:r w:rsidRPr="003F33B3">
        <w:rPr>
          <w:rFonts w:asciiTheme="majorHAnsi" w:hAnsiTheme="majorHAnsi"/>
          <w:b/>
          <w:sz w:val="22"/>
          <w:szCs w:val="22"/>
        </w:rPr>
        <w:t xml:space="preserve"> hours per week (including evenings and some weekends)</w:t>
      </w:r>
    </w:p>
    <w:p w14:paraId="70F9B6AE" w14:textId="77777777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Salary: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="00AC44BA" w:rsidRPr="003F33B3">
        <w:rPr>
          <w:rFonts w:asciiTheme="majorHAnsi" w:hAnsiTheme="majorHAnsi" w:cs="Calibri"/>
          <w:b/>
          <w:sz w:val="22"/>
          <w:szCs w:val="22"/>
        </w:rPr>
        <w:t>£</w:t>
      </w:r>
      <w:r w:rsidR="005F7443">
        <w:rPr>
          <w:rFonts w:asciiTheme="majorHAnsi" w:hAnsiTheme="majorHAnsi" w:cs="Calibri"/>
          <w:b/>
          <w:sz w:val="22"/>
          <w:szCs w:val="22"/>
        </w:rPr>
        <w:t>24,782</w:t>
      </w:r>
      <w:r w:rsidR="00077754">
        <w:rPr>
          <w:rFonts w:asciiTheme="majorHAnsi" w:hAnsiTheme="majorHAnsi" w:cs="Calibri"/>
          <w:b/>
          <w:sz w:val="22"/>
          <w:szCs w:val="22"/>
        </w:rPr>
        <w:t xml:space="preserve"> pro rata</w:t>
      </w:r>
      <w:r w:rsidR="003F2BF8" w:rsidRPr="003F33B3"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36E223ED" w14:textId="5930B7BF" w:rsidR="00F14795" w:rsidRPr="003F33B3" w:rsidRDefault="00077754" w:rsidP="00F14795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Term: </w:t>
      </w:r>
      <w:r w:rsidR="00F14795" w:rsidRPr="003F33B3">
        <w:rPr>
          <w:rFonts w:asciiTheme="majorHAnsi" w:hAnsiTheme="majorHAnsi" w:cs="Calibri"/>
          <w:b/>
          <w:sz w:val="22"/>
          <w:szCs w:val="22"/>
        </w:rPr>
        <w:tab/>
      </w:r>
      <w:r w:rsidR="00F14795" w:rsidRPr="003F33B3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>2yrs</w:t>
      </w:r>
      <w:r w:rsidR="00D66A0E">
        <w:rPr>
          <w:rFonts w:asciiTheme="majorHAnsi" w:hAnsiTheme="majorHAnsi" w:cs="Calibri"/>
          <w:b/>
          <w:sz w:val="22"/>
          <w:szCs w:val="22"/>
        </w:rPr>
        <w:t xml:space="preserve"> Fixed Term</w:t>
      </w:r>
      <w:bookmarkStart w:id="0" w:name="_GoBack"/>
      <w:bookmarkEnd w:id="0"/>
      <w:r>
        <w:rPr>
          <w:rFonts w:asciiTheme="majorHAnsi" w:hAnsiTheme="majorHAnsi" w:cs="Calibri"/>
          <w:b/>
          <w:sz w:val="22"/>
          <w:szCs w:val="22"/>
        </w:rPr>
        <w:t xml:space="preserve"> (Big Lottery Funded Post)</w:t>
      </w:r>
    </w:p>
    <w:p w14:paraId="1C891889" w14:textId="77777777" w:rsidR="00F14795" w:rsidRPr="003F33B3" w:rsidRDefault="00F14795" w:rsidP="00F14795">
      <w:pPr>
        <w:tabs>
          <w:tab w:val="left" w:pos="1134"/>
        </w:tabs>
        <w:rPr>
          <w:rFonts w:asciiTheme="majorHAnsi" w:hAnsiTheme="majorHAnsi" w:cs="Calibri"/>
          <w:b/>
          <w:sz w:val="22"/>
          <w:szCs w:val="22"/>
        </w:rPr>
      </w:pPr>
    </w:p>
    <w:p w14:paraId="527F06A7" w14:textId="77777777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</w:p>
    <w:tbl>
      <w:tblPr>
        <w:tblpPr w:leftFromText="180" w:rightFromText="180" w:vertAnchor="page" w:horzAnchor="margin" w:tblpY="50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5"/>
      </w:tblGrid>
      <w:tr w:rsidR="00F14795" w:rsidRPr="003F33B3" w14:paraId="1D552E06" w14:textId="77777777" w:rsidTr="00F14795">
        <w:tc>
          <w:tcPr>
            <w:tcW w:w="9214" w:type="dxa"/>
            <w:gridSpan w:val="2"/>
            <w:shd w:val="clear" w:color="auto" w:fill="002060"/>
          </w:tcPr>
          <w:p w14:paraId="6E2F0810" w14:textId="77777777" w:rsidR="00F14795" w:rsidRPr="003F33B3" w:rsidRDefault="00F14795" w:rsidP="00F147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GENERAL</w:t>
            </w:r>
          </w:p>
        </w:tc>
      </w:tr>
      <w:tr w:rsidR="00F14795" w:rsidRPr="003F33B3" w14:paraId="0ACD1B1A" w14:textId="77777777" w:rsidTr="00F14795">
        <w:tc>
          <w:tcPr>
            <w:tcW w:w="1809" w:type="dxa"/>
          </w:tcPr>
          <w:p w14:paraId="67D35858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Role</w:t>
            </w:r>
          </w:p>
        </w:tc>
        <w:tc>
          <w:tcPr>
            <w:tcW w:w="7405" w:type="dxa"/>
          </w:tcPr>
          <w:p w14:paraId="31F122B4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Youth Support Worker </w:t>
            </w:r>
          </w:p>
        </w:tc>
      </w:tr>
      <w:tr w:rsidR="00F14795" w:rsidRPr="003F33B3" w14:paraId="450264C2" w14:textId="77777777" w:rsidTr="00F14795">
        <w:tc>
          <w:tcPr>
            <w:tcW w:w="1809" w:type="dxa"/>
          </w:tcPr>
          <w:p w14:paraId="79956166" w14:textId="77777777" w:rsidR="00F14795" w:rsidRPr="003F33B3" w:rsidRDefault="00F14795" w:rsidP="00F1479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7405" w:type="dxa"/>
          </w:tcPr>
          <w:p w14:paraId="72C685A8" w14:textId="6124B243" w:rsidR="00F14795" w:rsidRPr="00E23CF4" w:rsidRDefault="00377B69" w:rsidP="005F4EA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E23CF4">
              <w:rPr>
                <w:rFonts w:asciiTheme="majorHAnsi" w:hAnsiTheme="majorHAnsi" w:cs="Calibri"/>
                <w:sz w:val="22"/>
                <w:szCs w:val="22"/>
              </w:rPr>
              <w:t xml:space="preserve">To further develop our existing Street Project. Recruit &amp; support targeted young people 14 – 21yrs </w:t>
            </w:r>
            <w:r w:rsidR="00E23CF4">
              <w:rPr>
                <w:rFonts w:asciiTheme="majorHAnsi" w:hAnsiTheme="majorHAnsi" w:cs="Calibri"/>
                <w:sz w:val="22"/>
                <w:szCs w:val="22"/>
              </w:rPr>
              <w:t>to participate in youth work activities using</w:t>
            </w:r>
            <w:r w:rsidR="005F4EA5">
              <w:rPr>
                <w:rFonts w:asciiTheme="majorHAnsi" w:hAnsiTheme="majorHAnsi" w:cs="Calibri"/>
                <w:sz w:val="22"/>
                <w:szCs w:val="22"/>
              </w:rPr>
              <w:t xml:space="preserve"> immersive theatre and issue-based workshops. Organise</w:t>
            </w:r>
            <w:r w:rsidR="00E23CF4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F7443" w:rsidRPr="00E23CF4">
              <w:rPr>
                <w:rFonts w:asciiTheme="majorHAnsi" w:hAnsiTheme="majorHAnsi" w:cs="Calibri"/>
                <w:sz w:val="22"/>
                <w:szCs w:val="22"/>
              </w:rPr>
              <w:t>groupwork</w:t>
            </w:r>
            <w:proofErr w:type="spellEnd"/>
            <w:r w:rsidR="005F7443" w:rsidRPr="00E23CF4">
              <w:rPr>
                <w:rFonts w:asciiTheme="majorHAnsi" w:hAnsiTheme="majorHAnsi" w:cs="Calibri"/>
                <w:sz w:val="22"/>
                <w:szCs w:val="22"/>
              </w:rPr>
              <w:t xml:space="preserve"> and 1:1 support</w:t>
            </w:r>
            <w:r w:rsidRPr="00E23CF4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6D08A2" w:rsidRPr="00E23CF4">
              <w:rPr>
                <w:rFonts w:asciiTheme="majorHAnsi" w:hAnsiTheme="majorHAnsi" w:cs="Calibri"/>
                <w:sz w:val="22"/>
                <w:szCs w:val="22"/>
              </w:rPr>
              <w:t>se</w:t>
            </w:r>
            <w:r w:rsidR="00E23CF4">
              <w:rPr>
                <w:rFonts w:asciiTheme="majorHAnsi" w:hAnsiTheme="majorHAnsi" w:cs="Calibri"/>
                <w:sz w:val="22"/>
                <w:szCs w:val="22"/>
              </w:rPr>
              <w:t>ssion that will provide outcome-</w:t>
            </w:r>
            <w:r w:rsidR="006D08A2" w:rsidRPr="00E23CF4">
              <w:rPr>
                <w:rFonts w:asciiTheme="majorHAnsi" w:hAnsiTheme="majorHAnsi" w:cs="Calibri"/>
                <w:sz w:val="22"/>
                <w:szCs w:val="22"/>
              </w:rPr>
              <w:t>focussed solutions</w:t>
            </w:r>
            <w:r w:rsidR="005F4EA5">
              <w:rPr>
                <w:rFonts w:asciiTheme="majorHAnsi" w:hAnsiTheme="majorHAnsi" w:cs="Calibri"/>
                <w:sz w:val="22"/>
                <w:szCs w:val="22"/>
              </w:rPr>
              <w:t xml:space="preserve"> for participants. </w:t>
            </w:r>
            <w:r w:rsidR="005F4EA5" w:rsidRPr="00E23CF4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  <w:tr w:rsidR="00F14795" w:rsidRPr="003F33B3" w14:paraId="0A3877BA" w14:textId="77777777" w:rsidTr="00F14795">
        <w:tc>
          <w:tcPr>
            <w:tcW w:w="1809" w:type="dxa"/>
          </w:tcPr>
          <w:p w14:paraId="07E04185" w14:textId="77777777" w:rsidR="00F14795" w:rsidRPr="003F33B3" w:rsidRDefault="00F14795" w:rsidP="00F1479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Reporting to</w:t>
            </w:r>
          </w:p>
        </w:tc>
        <w:tc>
          <w:tcPr>
            <w:tcW w:w="7405" w:type="dxa"/>
          </w:tcPr>
          <w:p w14:paraId="413E3307" w14:textId="77777777" w:rsidR="00F14795" w:rsidRPr="003F33B3" w:rsidRDefault="00F14795" w:rsidP="00F1479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sz w:val="22"/>
                <w:szCs w:val="22"/>
              </w:rPr>
              <w:t>Trust Manager</w:t>
            </w:r>
          </w:p>
        </w:tc>
      </w:tr>
      <w:tr w:rsidR="00F14795" w:rsidRPr="003F33B3" w14:paraId="25A52A7F" w14:textId="77777777" w:rsidTr="00F14795">
        <w:tc>
          <w:tcPr>
            <w:tcW w:w="1809" w:type="dxa"/>
          </w:tcPr>
          <w:p w14:paraId="3355C86D" w14:textId="77777777" w:rsidR="00F14795" w:rsidRPr="003F33B3" w:rsidRDefault="00F14795" w:rsidP="00F1479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Liaising with</w:t>
            </w:r>
          </w:p>
        </w:tc>
        <w:tc>
          <w:tcPr>
            <w:tcW w:w="7405" w:type="dxa"/>
          </w:tcPr>
          <w:p w14:paraId="7CF6DDBA" w14:textId="17C0C113" w:rsidR="00F14795" w:rsidRPr="003F33B3" w:rsidRDefault="0017639D" w:rsidP="005F7443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5F4EA5">
              <w:rPr>
                <w:rFonts w:asciiTheme="majorHAnsi" w:hAnsiTheme="majorHAnsi" w:cs="Calibri"/>
                <w:b/>
                <w:sz w:val="22"/>
                <w:szCs w:val="22"/>
              </w:rPr>
              <w:t>Drama Worker,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AC44BA" w:rsidRPr="003F33B3">
              <w:rPr>
                <w:rFonts w:asciiTheme="majorHAnsi" w:hAnsiTheme="majorHAnsi" w:cs="Calibri"/>
                <w:sz w:val="22"/>
                <w:szCs w:val="22"/>
              </w:rPr>
              <w:t>Participants, p</w:t>
            </w:r>
            <w:r w:rsidR="00F14795" w:rsidRPr="003F33B3">
              <w:rPr>
                <w:rFonts w:asciiTheme="majorHAnsi" w:hAnsiTheme="majorHAnsi" w:cs="Calibri"/>
                <w:sz w:val="22"/>
                <w:szCs w:val="22"/>
              </w:rPr>
              <w:t>artners, wider staff team, volunteers, all staff, and external bodies</w:t>
            </w:r>
          </w:p>
        </w:tc>
      </w:tr>
    </w:tbl>
    <w:p w14:paraId="4C5C22C7" w14:textId="77777777" w:rsidR="00F14795" w:rsidRPr="003F33B3" w:rsidRDefault="00F14795" w:rsidP="00F14795">
      <w:pPr>
        <w:rPr>
          <w:rFonts w:asciiTheme="majorHAnsi" w:hAnsiTheme="majorHAnsi"/>
          <w:vanish/>
          <w:sz w:val="22"/>
          <w:szCs w:val="22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468"/>
      </w:tblGrid>
      <w:tr w:rsidR="00F14795" w:rsidRPr="003F33B3" w14:paraId="25DBBFEA" w14:textId="77777777" w:rsidTr="00F14795">
        <w:tc>
          <w:tcPr>
            <w:tcW w:w="9242" w:type="dxa"/>
            <w:gridSpan w:val="2"/>
            <w:shd w:val="clear" w:color="auto" w:fill="002060"/>
          </w:tcPr>
          <w:p w14:paraId="05AF0191" w14:textId="77777777" w:rsidR="00F14795" w:rsidRPr="003F33B3" w:rsidRDefault="00F14795" w:rsidP="00F147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KEY AIMS AND RESPONSIBILITIES</w:t>
            </w:r>
          </w:p>
        </w:tc>
      </w:tr>
      <w:tr w:rsidR="00F14795" w:rsidRPr="003F33B3" w14:paraId="0894B567" w14:textId="77777777" w:rsidTr="00F14795">
        <w:tc>
          <w:tcPr>
            <w:tcW w:w="1774" w:type="dxa"/>
          </w:tcPr>
          <w:p w14:paraId="7A5E3C3C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Key Aims </w:t>
            </w:r>
          </w:p>
        </w:tc>
        <w:tc>
          <w:tcPr>
            <w:tcW w:w="7468" w:type="dxa"/>
          </w:tcPr>
          <w:p w14:paraId="0C39CDE6" w14:textId="77777777" w:rsidR="00B146F8" w:rsidRPr="003F33B3" w:rsidRDefault="00B146F8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>Identify targeted young people from referrals and or self-referral to the programme</w:t>
            </w:r>
          </w:p>
          <w:p w14:paraId="209CAD06" w14:textId="77777777" w:rsidR="00F14795" w:rsidRPr="003F33B3" w:rsidRDefault="00F14795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="00650CB8" w:rsidRPr="003F33B3">
              <w:rPr>
                <w:rFonts w:asciiTheme="majorHAnsi" w:hAnsiTheme="majorHAnsi" w:cs="Arial"/>
                <w:sz w:val="22"/>
                <w:szCs w:val="22"/>
              </w:rPr>
              <w:t xml:space="preserve">uild confidence and trust with </w:t>
            </w:r>
            <w:r w:rsidR="00AC44BA" w:rsidRPr="003F33B3">
              <w:rPr>
                <w:rFonts w:asciiTheme="majorHAnsi" w:hAnsiTheme="majorHAnsi" w:cs="Arial"/>
                <w:sz w:val="22"/>
                <w:szCs w:val="22"/>
              </w:rPr>
              <w:t>participants</w:t>
            </w:r>
            <w:r w:rsidR="00B146F8" w:rsidRPr="003F33B3">
              <w:rPr>
                <w:rFonts w:asciiTheme="majorHAnsi" w:hAnsiTheme="majorHAnsi" w:cs="Arial"/>
                <w:sz w:val="22"/>
                <w:szCs w:val="22"/>
              </w:rPr>
              <w:t xml:space="preserve"> and together 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explore </w:t>
            </w:r>
            <w:r w:rsidR="00377B69">
              <w:rPr>
                <w:rFonts w:asciiTheme="majorHAnsi" w:hAnsiTheme="majorHAnsi" w:cs="Arial"/>
                <w:sz w:val="22"/>
                <w:szCs w:val="22"/>
              </w:rPr>
              <w:t>any complex issues they may be</w:t>
            </w:r>
            <w:r w:rsidR="00AC44BA" w:rsidRPr="003F33B3">
              <w:rPr>
                <w:rFonts w:asciiTheme="majorHAnsi" w:hAnsiTheme="majorHAnsi" w:cs="Arial"/>
                <w:sz w:val="22"/>
                <w:szCs w:val="22"/>
              </w:rPr>
              <w:t xml:space="preserve"> facing</w:t>
            </w:r>
          </w:p>
          <w:p w14:paraId="35A6890F" w14:textId="77777777" w:rsidR="00F14795" w:rsidRPr="003F33B3" w:rsidRDefault="00AC44BA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>Support participants</w:t>
            </w:r>
            <w:r w:rsidR="00B146F8" w:rsidRPr="003F33B3">
              <w:rPr>
                <w:rFonts w:asciiTheme="majorHAnsi" w:hAnsiTheme="majorHAnsi" w:cs="Arial"/>
                <w:sz w:val="22"/>
                <w:szCs w:val="22"/>
              </w:rPr>
              <w:t xml:space="preserve"> to identify solutions and or coping strategies for the difficulties that they face</w:t>
            </w:r>
          </w:p>
          <w:p w14:paraId="50E4E209" w14:textId="77777777" w:rsidR="00F14795" w:rsidRPr="003F33B3" w:rsidRDefault="00B146F8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>Identify appropriate referral agencies to assist and make the necessary connections and follow through with the participant</w:t>
            </w:r>
            <w:r w:rsidR="00AC44BA" w:rsidRPr="003F33B3">
              <w:rPr>
                <w:rFonts w:asciiTheme="majorHAnsi" w:hAnsiTheme="majorHAnsi" w:cs="Arial"/>
                <w:sz w:val="22"/>
                <w:szCs w:val="22"/>
              </w:rPr>
              <w:t xml:space="preserve"> timeously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  <w:r w:rsidR="00F14795" w:rsidRPr="003F33B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77C04816" w14:textId="77777777" w:rsidR="00F14795" w:rsidRPr="003F33B3" w:rsidRDefault="00F14795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>Break do</w:t>
            </w:r>
            <w:r w:rsidR="00AC44BA" w:rsidRPr="003F33B3">
              <w:rPr>
                <w:rFonts w:asciiTheme="majorHAnsi" w:hAnsiTheme="majorHAnsi" w:cs="Arial"/>
                <w:sz w:val="22"/>
                <w:szCs w:val="22"/>
              </w:rPr>
              <w:t xml:space="preserve">wn barriers </w:t>
            </w:r>
            <w:r w:rsidR="00444E34" w:rsidRPr="003F33B3">
              <w:rPr>
                <w:rFonts w:asciiTheme="majorHAnsi" w:hAnsiTheme="majorHAnsi" w:cs="Arial"/>
                <w:sz w:val="22"/>
                <w:szCs w:val="22"/>
              </w:rPr>
              <w:t xml:space="preserve">to participation to ensure young people benefit </w:t>
            </w:r>
            <w:r w:rsidR="00FF7AF1" w:rsidRPr="003F33B3">
              <w:rPr>
                <w:rFonts w:asciiTheme="majorHAnsi" w:hAnsiTheme="majorHAnsi" w:cs="Arial"/>
                <w:sz w:val="22"/>
                <w:szCs w:val="22"/>
              </w:rPr>
              <w:t>from the full</w:t>
            </w:r>
            <w:r w:rsidR="00444E34" w:rsidRPr="003F33B3">
              <w:rPr>
                <w:rFonts w:asciiTheme="majorHAnsi" w:hAnsiTheme="majorHAnsi" w:cs="Arial"/>
                <w:sz w:val="22"/>
                <w:szCs w:val="22"/>
              </w:rPr>
              <w:t xml:space="preserve"> programme on offer.</w:t>
            </w:r>
          </w:p>
          <w:p w14:paraId="269A6583" w14:textId="396CA348" w:rsidR="00444E34" w:rsidRPr="003F33B3" w:rsidRDefault="0017639D" w:rsidP="00444E3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Co-ordinate</w:t>
            </w:r>
            <w:r w:rsidR="00C44364" w:rsidRPr="003F33B3">
              <w:rPr>
                <w:rFonts w:asciiTheme="majorHAnsi" w:hAnsiTheme="majorHAnsi" w:cs="Arial"/>
                <w:sz w:val="22"/>
                <w:szCs w:val="22"/>
              </w:rPr>
              <w:t xml:space="preserve"> Volunteers,</w:t>
            </w:r>
            <w:r w:rsidR="00444E34" w:rsidRPr="003F33B3">
              <w:rPr>
                <w:rFonts w:asciiTheme="majorHAnsi" w:hAnsiTheme="majorHAnsi" w:cs="Arial"/>
                <w:sz w:val="22"/>
                <w:szCs w:val="22"/>
              </w:rPr>
              <w:t xml:space="preserve"> Peer Educators</w:t>
            </w:r>
            <w:r w:rsidR="00C44364" w:rsidRPr="003F33B3">
              <w:rPr>
                <w:rFonts w:asciiTheme="majorHAnsi" w:hAnsiTheme="majorHAnsi" w:cs="Arial"/>
                <w:sz w:val="22"/>
                <w:szCs w:val="22"/>
              </w:rPr>
              <w:t xml:space="preserve"> and</w:t>
            </w:r>
            <w:r w:rsidR="003F33B3" w:rsidRPr="003F33B3">
              <w:rPr>
                <w:rFonts w:asciiTheme="majorHAnsi" w:hAnsiTheme="majorHAnsi" w:cs="Arial"/>
                <w:sz w:val="22"/>
                <w:szCs w:val="22"/>
              </w:rPr>
              <w:t xml:space="preserve"> sessional staff</w:t>
            </w:r>
            <w:r w:rsidR="00444E34" w:rsidRPr="003F33B3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0C350D43" w14:textId="77777777" w:rsidR="003F33B3" w:rsidRPr="003F33B3" w:rsidRDefault="003F33B3" w:rsidP="00444E3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Help the young people drive the project forward. </w:t>
            </w:r>
          </w:p>
          <w:p w14:paraId="6A4A7F6E" w14:textId="77777777" w:rsidR="003F33B3" w:rsidRPr="003F33B3" w:rsidRDefault="003F33B3" w:rsidP="00444E3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Help the young people identify the necessary resources required for new developments.  </w:t>
            </w:r>
          </w:p>
          <w:p w14:paraId="470792BA" w14:textId="77777777" w:rsidR="00F14795" w:rsidRPr="003F33B3" w:rsidRDefault="00F14795" w:rsidP="003F33B3">
            <w:pPr>
              <w:ind w:left="-2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14795" w:rsidRPr="003F33B3" w14:paraId="567CBA0B" w14:textId="77777777" w:rsidTr="00F14795">
        <w:trPr>
          <w:trHeight w:val="3375"/>
        </w:trPr>
        <w:tc>
          <w:tcPr>
            <w:tcW w:w="1774" w:type="dxa"/>
          </w:tcPr>
          <w:p w14:paraId="4BFFDD00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Key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Responsibilities</w:t>
            </w:r>
          </w:p>
        </w:tc>
        <w:tc>
          <w:tcPr>
            <w:tcW w:w="7468" w:type="dxa"/>
          </w:tcPr>
          <w:p w14:paraId="31CE25C3" w14:textId="77777777" w:rsidR="00F14795" w:rsidRPr="003F33B3" w:rsidRDefault="00F14795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Undertake comprehensive needs assessment and risk as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sessment to ensure that participant</w:t>
            </w:r>
            <w:r w:rsidR="00F85B31" w:rsidRPr="003F33B3">
              <w:rPr>
                <w:rFonts w:asciiTheme="majorHAnsi" w:hAnsiTheme="majorHAnsi"/>
                <w:sz w:val="22"/>
                <w:szCs w:val="22"/>
              </w:rPr>
              <w:t>’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s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support needs are fully identified at the outset</w:t>
            </w:r>
          </w:p>
          <w:p w14:paraId="4C8B7EBC" w14:textId="77777777" w:rsidR="00F14795" w:rsidRPr="003F33B3" w:rsidRDefault="00F14795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Develop an outcome-focussed, flexible support plan with each 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young person.</w:t>
            </w:r>
          </w:p>
          <w:p w14:paraId="1E89C46C" w14:textId="77777777" w:rsidR="00F14795" w:rsidRPr="003F33B3" w:rsidRDefault="00F14795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Provide practical and emotiona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l support for young people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to develop their capacity and take responsibility 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 xml:space="preserve">for their actions/inactions that could result in positive change. </w:t>
            </w:r>
          </w:p>
          <w:p w14:paraId="2A84109E" w14:textId="5009C5A7" w:rsidR="0021125B" w:rsidRPr="003F33B3" w:rsidRDefault="00106EDF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Co-ordinate</w:t>
            </w:r>
            <w:r w:rsidR="0021125B" w:rsidRPr="003F33B3">
              <w:rPr>
                <w:rFonts w:asciiTheme="majorHAnsi" w:hAnsiTheme="majorHAnsi"/>
                <w:sz w:val="22"/>
                <w:szCs w:val="22"/>
              </w:rPr>
              <w:t xml:space="preserve"> Street staff team </w:t>
            </w:r>
            <w:r w:rsidR="008A676D" w:rsidRPr="003F33B3">
              <w:rPr>
                <w:rFonts w:asciiTheme="majorHAnsi" w:hAnsiTheme="majorHAnsi"/>
                <w:sz w:val="22"/>
                <w:szCs w:val="22"/>
              </w:rPr>
              <w:t>with support</w:t>
            </w:r>
            <w:r w:rsidR="0021125B"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A676D" w:rsidRPr="003F33B3">
              <w:rPr>
                <w:rFonts w:asciiTheme="majorHAnsi" w:hAnsiTheme="majorHAnsi"/>
                <w:sz w:val="22"/>
                <w:szCs w:val="22"/>
              </w:rPr>
              <w:t>from</w:t>
            </w:r>
            <w:r w:rsidR="0021125B" w:rsidRPr="003F33B3">
              <w:rPr>
                <w:rFonts w:asciiTheme="majorHAnsi" w:hAnsiTheme="majorHAnsi"/>
                <w:sz w:val="22"/>
                <w:szCs w:val="22"/>
              </w:rPr>
              <w:t xml:space="preserve"> the Trust Manager</w:t>
            </w:r>
          </w:p>
          <w:p w14:paraId="277E4B67" w14:textId="77777777" w:rsidR="00F14795" w:rsidRPr="003F33B3" w:rsidRDefault="00F14795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Undertake all relevant monitoring and </w:t>
            </w:r>
            <w:proofErr w:type="gramStart"/>
            <w:r w:rsidRPr="003F33B3">
              <w:rPr>
                <w:rFonts w:asciiTheme="majorHAnsi" w:hAnsiTheme="majorHAnsi"/>
                <w:sz w:val="22"/>
                <w:szCs w:val="22"/>
              </w:rPr>
              <w:t>evalu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ation as required by the service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and submit</w:t>
            </w:r>
            <w:proofErr w:type="gramEnd"/>
            <w:r w:rsidRPr="003F33B3">
              <w:rPr>
                <w:rFonts w:asciiTheme="majorHAnsi" w:hAnsiTheme="majorHAnsi"/>
                <w:sz w:val="22"/>
                <w:szCs w:val="22"/>
              </w:rPr>
              <w:t xml:space="preserve"> regular progress report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31F6544" w14:textId="77777777" w:rsidR="00F14795" w:rsidRPr="003F33B3" w:rsidRDefault="00444E34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participant</w:t>
            </w:r>
            <w:r w:rsidR="00F14795" w:rsidRPr="003F33B3">
              <w:rPr>
                <w:rFonts w:asciiTheme="majorHAnsi" w:hAnsiTheme="majorHAnsi"/>
                <w:sz w:val="22"/>
                <w:szCs w:val="22"/>
              </w:rPr>
              <w:t xml:space="preserve"> records as required by the service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F14795" w:rsidRPr="003F33B3" w14:paraId="1B51F259" w14:textId="77777777" w:rsidTr="00F14795">
        <w:trPr>
          <w:trHeight w:val="2542"/>
        </w:trPr>
        <w:tc>
          <w:tcPr>
            <w:tcW w:w="1774" w:type="dxa"/>
          </w:tcPr>
          <w:p w14:paraId="09FA17C2" w14:textId="77777777" w:rsidR="00F14795" w:rsidRPr="003F33B3" w:rsidRDefault="00F14795" w:rsidP="00F1479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Additional Responsibilities</w:t>
            </w:r>
          </w:p>
          <w:p w14:paraId="5A6E2632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68" w:type="dxa"/>
          </w:tcPr>
          <w:p w14:paraId="4EBC3942" w14:textId="77777777" w:rsidR="00F14795" w:rsidRPr="003F33B3" w:rsidRDefault="00F14795" w:rsidP="00FF7AF1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Develop and maintain effective working relationships 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with wider staff team at Regenfx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and those working in external agencies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5ED84CD" w14:textId="77777777" w:rsidR="00F14795" w:rsidRPr="003F33B3" w:rsidRDefault="00F14795" w:rsidP="00F14795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Participate in in-house team events and any identified training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40C6E90" w14:textId="77777777" w:rsidR="00F14795" w:rsidRPr="003F33B3" w:rsidRDefault="00F14795" w:rsidP="00F14795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professional and personal development to meet the changing demands of the role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BFA45BC" w14:textId="77777777" w:rsidR="00F14795" w:rsidRPr="003F33B3" w:rsidRDefault="00F14795" w:rsidP="000D54E7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Other t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asks as req</w:t>
            </w:r>
            <w:r w:rsidR="0055525C">
              <w:rPr>
                <w:rFonts w:asciiTheme="majorHAnsi" w:hAnsiTheme="majorHAnsi"/>
                <w:sz w:val="22"/>
                <w:szCs w:val="22"/>
              </w:rPr>
              <w:t xml:space="preserve">uired by the management 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to</w:t>
            </w:r>
            <w:r w:rsidR="0055525C">
              <w:rPr>
                <w:rFonts w:asciiTheme="majorHAnsi" w:hAnsiTheme="majorHAnsi"/>
                <w:sz w:val="22"/>
                <w:szCs w:val="22"/>
              </w:rPr>
              <w:t xml:space="preserve"> meet the needs of T</w:t>
            </w:r>
            <w:r w:rsidR="00506B6F">
              <w:rPr>
                <w:rFonts w:asciiTheme="majorHAnsi" w:hAnsiTheme="majorHAnsi"/>
                <w:sz w:val="22"/>
                <w:szCs w:val="22"/>
              </w:rPr>
              <w:t>he Street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</w:tc>
      </w:tr>
    </w:tbl>
    <w:p w14:paraId="31CB0AE3" w14:textId="77777777" w:rsidR="00F14795" w:rsidRPr="003F33B3" w:rsidRDefault="00F14795" w:rsidP="00F14795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F14795" w:rsidRPr="003F33B3" w14:paraId="635633B9" w14:textId="77777777" w:rsidTr="00F14795">
        <w:tc>
          <w:tcPr>
            <w:tcW w:w="9242" w:type="dxa"/>
            <w:gridSpan w:val="2"/>
            <w:shd w:val="clear" w:color="auto" w:fill="1F497D"/>
          </w:tcPr>
          <w:p w14:paraId="556D760A" w14:textId="77777777" w:rsidR="00F14795" w:rsidRPr="003F33B3" w:rsidRDefault="00F14795" w:rsidP="00F14795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  <w:t>JOB AND PERSON SPECIFICATION</w:t>
            </w:r>
          </w:p>
        </w:tc>
      </w:tr>
      <w:tr w:rsidR="00F14795" w:rsidRPr="003F33B3" w14:paraId="1632228C" w14:textId="77777777" w:rsidTr="00F14795">
        <w:tc>
          <w:tcPr>
            <w:tcW w:w="1809" w:type="dxa"/>
          </w:tcPr>
          <w:p w14:paraId="7D0B3517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Essential knowledge and experience </w:t>
            </w:r>
          </w:p>
        </w:tc>
        <w:tc>
          <w:tcPr>
            <w:tcW w:w="7433" w:type="dxa"/>
          </w:tcPr>
          <w:p w14:paraId="3200C159" w14:textId="77777777" w:rsidR="00F14795" w:rsidRPr="003F33B3" w:rsidRDefault="00F14795" w:rsidP="00F14795">
            <w:pPr>
              <w:pStyle w:val="Subtitle"/>
              <w:tabs>
                <w:tab w:val="left" w:pos="459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2062EE6" w14:textId="77777777" w:rsidR="00F14795" w:rsidRPr="00506B6F" w:rsidRDefault="00506B6F" w:rsidP="00F14795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Relevent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youthwork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qualifications or </w:t>
            </w:r>
            <w:r w:rsidR="00671156" w:rsidRPr="003F33B3">
              <w:rPr>
                <w:rFonts w:asciiTheme="majorHAnsi" w:hAnsiTheme="majorHAnsi"/>
                <w:sz w:val="22"/>
                <w:szCs w:val="22"/>
              </w:rPr>
              <w:t>equivalent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224216E8" w14:textId="77777777" w:rsidR="00F14795" w:rsidRPr="003F33B3" w:rsidRDefault="00FF7AF1" w:rsidP="00F14795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Proven track record of working effectively with young people between 14 </w:t>
            </w:r>
            <w:r w:rsidR="00C44364" w:rsidRPr="003F33B3">
              <w:rPr>
                <w:rFonts w:asciiTheme="majorHAnsi" w:hAnsiTheme="majorHAnsi"/>
                <w:sz w:val="22"/>
                <w:szCs w:val="22"/>
              </w:rPr>
              <w:t>plus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with complex needs.</w:t>
            </w:r>
          </w:p>
          <w:p w14:paraId="5C758497" w14:textId="77777777" w:rsidR="00F14795" w:rsidRPr="003F33B3" w:rsidRDefault="00C44364" w:rsidP="00F14795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Sound knowledge and experience of partnership working with external agencies to ensure the best opportunities for our participants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36C8B8B" w14:textId="77777777" w:rsidR="00F14795" w:rsidRPr="003F33B3" w:rsidRDefault="00F14795" w:rsidP="00FF7AF1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Experience of supporting and promoting </w:t>
            </w:r>
            <w:r w:rsidR="00DD477C" w:rsidRPr="003F33B3">
              <w:rPr>
                <w:rFonts w:asciiTheme="majorHAnsi" w:hAnsiTheme="majorHAnsi"/>
                <w:sz w:val="22"/>
                <w:szCs w:val="22"/>
              </w:rPr>
              <w:t>peer education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F14795" w:rsidRPr="003F33B3" w14:paraId="327E94A0" w14:textId="77777777" w:rsidTr="00F14795">
        <w:tc>
          <w:tcPr>
            <w:tcW w:w="1809" w:type="dxa"/>
          </w:tcPr>
          <w:p w14:paraId="1C64208A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Desirable skills, knowledge and experience</w:t>
            </w:r>
          </w:p>
        </w:tc>
        <w:tc>
          <w:tcPr>
            <w:tcW w:w="7433" w:type="dxa"/>
          </w:tcPr>
          <w:p w14:paraId="48411324" w14:textId="77777777" w:rsidR="00506B6F" w:rsidRDefault="00506B6F" w:rsidP="00506B6F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Degree or SVQ level 4/5 Youth Work qualifications</w:t>
            </w:r>
          </w:p>
          <w:p w14:paraId="03883116" w14:textId="77777777" w:rsidR="00506B6F" w:rsidRPr="003F33B3" w:rsidRDefault="00506B6F" w:rsidP="00506B6F">
            <w:pPr>
              <w:numPr>
                <w:ilvl w:val="0"/>
                <w:numId w:val="6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Experience of working with families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ACFC6C7" w14:textId="77777777" w:rsidR="00F14795" w:rsidRDefault="00F14795" w:rsidP="00506B6F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Knowledge </w:t>
            </w:r>
            <w:r w:rsidR="00077754">
              <w:rPr>
                <w:rFonts w:asciiTheme="majorHAnsi" w:hAnsiTheme="majorHAnsi"/>
                <w:sz w:val="22"/>
                <w:szCs w:val="22"/>
              </w:rPr>
              <w:t>of youth development methodologies.</w:t>
            </w:r>
          </w:p>
          <w:p w14:paraId="30097318" w14:textId="77777777" w:rsidR="00077754" w:rsidRPr="003F33B3" w:rsidRDefault="00077754" w:rsidP="00506B6F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Any additional specialisms i.e. alcohol &amp; drugs work, bullying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initiatives,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domestic abuse and sexual health knowledge would be welcome. </w:t>
            </w:r>
          </w:p>
          <w:p w14:paraId="75913F66" w14:textId="77777777" w:rsidR="00FF7AF1" w:rsidRDefault="00FF7AF1" w:rsidP="00506B6F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</w:t>
            </w:r>
            <w:r w:rsidR="007342FE" w:rsidRPr="003F33B3">
              <w:rPr>
                <w:rFonts w:asciiTheme="majorHAnsi" w:hAnsiTheme="majorHAnsi"/>
                <w:sz w:val="22"/>
                <w:szCs w:val="22"/>
              </w:rPr>
              <w:t>ce of using drama as a youth work tool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03A2A88" w14:textId="77777777" w:rsidR="00077754" w:rsidRPr="003F33B3" w:rsidRDefault="00077754" w:rsidP="00506B6F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4795" w:rsidRPr="003F33B3" w14:paraId="281F7F3B" w14:textId="77777777" w:rsidTr="00F14795">
        <w:tc>
          <w:tcPr>
            <w:tcW w:w="1809" w:type="dxa"/>
          </w:tcPr>
          <w:p w14:paraId="3D188336" w14:textId="77777777" w:rsidR="00F14795" w:rsidRPr="003F33B3" w:rsidRDefault="00F14795" w:rsidP="00F14795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  <w:p w14:paraId="706E7439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33" w:type="dxa"/>
          </w:tcPr>
          <w:p w14:paraId="586DA518" w14:textId="77777777" w:rsidR="00F14795" w:rsidRPr="003F33B3" w:rsidRDefault="007342FE" w:rsidP="003F33B3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 genuine int</w:t>
            </w:r>
            <w:r w:rsidR="00506B6F">
              <w:rPr>
                <w:rFonts w:asciiTheme="majorHAnsi" w:hAnsiTheme="majorHAnsi"/>
                <w:sz w:val="22"/>
                <w:szCs w:val="22"/>
              </w:rPr>
              <w:t>erest in working with vulnerable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young people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1636343" w14:textId="77777777" w:rsidR="00F14795" w:rsidRPr="003F33B3" w:rsidRDefault="003F33B3" w:rsidP="003F33B3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communicate at all levels effectively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CE3B723" w14:textId="77777777" w:rsidR="00F14795" w:rsidRPr="003F33B3" w:rsidRDefault="00F14795" w:rsidP="003F33B3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Good observational and analytical skills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6F5A397" w14:textId="77777777" w:rsidR="007342FE" w:rsidRPr="003F33B3" w:rsidRDefault="007342FE" w:rsidP="003F33B3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motivate and enthuse</w:t>
            </w:r>
            <w:r w:rsidR="008D19E9">
              <w:rPr>
                <w:rFonts w:asciiTheme="majorHAnsi" w:hAnsiTheme="majorHAnsi"/>
                <w:sz w:val="22"/>
                <w:szCs w:val="22"/>
              </w:rPr>
              <w:t xml:space="preserve"> the most disengaged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young </w:t>
            </w:r>
            <w:r w:rsidR="008D19E9">
              <w:rPr>
                <w:rFonts w:asciiTheme="majorHAnsi" w:hAnsiTheme="majorHAnsi"/>
                <w:sz w:val="22"/>
                <w:szCs w:val="22"/>
              </w:rPr>
              <w:t>person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891B00C" w14:textId="77777777" w:rsidR="003F33B3" w:rsidRPr="003F33B3" w:rsidRDefault="003F33B3" w:rsidP="003F33B3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Personal commitment to making activities equally accessible and appropriate to the diverse needs of young people. </w:t>
            </w:r>
          </w:p>
          <w:p w14:paraId="481B8E2E" w14:textId="77777777" w:rsidR="003F33B3" w:rsidRPr="00506B6F" w:rsidRDefault="008D19E9" w:rsidP="00506B6F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Approachable and non-judgemental</w:t>
            </w:r>
          </w:p>
          <w:p w14:paraId="642A6209" w14:textId="77777777" w:rsidR="003F33B3" w:rsidRPr="003F33B3" w:rsidRDefault="003F33B3" w:rsidP="003F33B3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under pressure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8FFDF9E" w14:textId="77777777" w:rsidR="003F33B3" w:rsidRPr="003F33B3" w:rsidRDefault="003F33B3" w:rsidP="003F33B3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autonomously and as part of a team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B327CE7" w14:textId="77777777" w:rsidR="003F33B3" w:rsidRPr="003F33B3" w:rsidRDefault="003F33B3" w:rsidP="003F33B3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flexibly and proactively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AEE6ED9" w14:textId="77777777" w:rsidR="00F14795" w:rsidRPr="003F33B3" w:rsidRDefault="003F33B3" w:rsidP="003F33B3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Sound IT skills including social media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  <w:r w:rsidR="007342FE"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F14795" w:rsidRPr="003F33B3" w14:paraId="324CA006" w14:textId="77777777" w:rsidTr="00F14795">
        <w:tc>
          <w:tcPr>
            <w:tcW w:w="1809" w:type="dxa"/>
          </w:tcPr>
          <w:p w14:paraId="5B60D2C6" w14:textId="77777777" w:rsidR="00F14795" w:rsidRPr="003F33B3" w:rsidRDefault="00F14795" w:rsidP="00F14795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Training and Development </w:t>
            </w:r>
          </w:p>
        </w:tc>
        <w:tc>
          <w:tcPr>
            <w:tcW w:w="7433" w:type="dxa"/>
          </w:tcPr>
          <w:p w14:paraId="2C82D5B1" w14:textId="77777777" w:rsidR="00F14795" w:rsidRPr="003F33B3" w:rsidRDefault="00F14795" w:rsidP="00F14795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Willingness to undertake training and supervision, as required</w:t>
            </w:r>
          </w:p>
        </w:tc>
      </w:tr>
    </w:tbl>
    <w:p w14:paraId="40A3CCEA" w14:textId="77777777" w:rsidR="00F14795" w:rsidRPr="003F33B3" w:rsidRDefault="00F14795" w:rsidP="00735995">
      <w:pPr>
        <w:rPr>
          <w:rFonts w:asciiTheme="majorHAnsi" w:hAnsiTheme="majorHAnsi" w:cs="Calibri"/>
          <w:sz w:val="22"/>
          <w:szCs w:val="22"/>
        </w:rPr>
      </w:pPr>
    </w:p>
    <w:sectPr w:rsidR="00F14795" w:rsidRPr="003F33B3" w:rsidSect="00735995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8AEAF" w14:textId="77777777" w:rsidR="00E23CF4" w:rsidRDefault="00E23CF4">
      <w:r>
        <w:separator/>
      </w:r>
    </w:p>
  </w:endnote>
  <w:endnote w:type="continuationSeparator" w:id="0">
    <w:p w14:paraId="55410776" w14:textId="77777777" w:rsidR="00E23CF4" w:rsidRDefault="00E2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4652" w14:textId="77777777" w:rsidR="00E23CF4" w:rsidRDefault="00E23C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A0E">
      <w:rPr>
        <w:noProof/>
      </w:rPr>
      <w:t>1</w:t>
    </w:r>
    <w:r>
      <w:fldChar w:fldCharType="end"/>
    </w:r>
  </w:p>
  <w:p w14:paraId="3F058FAE" w14:textId="77777777" w:rsidR="00E23CF4" w:rsidRDefault="00E23C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2405C" w14:textId="77777777" w:rsidR="00E23CF4" w:rsidRDefault="00E23CF4">
      <w:r>
        <w:separator/>
      </w:r>
    </w:p>
  </w:footnote>
  <w:footnote w:type="continuationSeparator" w:id="0">
    <w:p w14:paraId="47B229B4" w14:textId="77777777" w:rsidR="00E23CF4" w:rsidRDefault="00E2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C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854171"/>
    <w:multiLevelType w:val="hybridMultilevel"/>
    <w:tmpl w:val="78CCAC36"/>
    <w:lvl w:ilvl="0" w:tplc="AB5EDF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85E57"/>
    <w:multiLevelType w:val="hybridMultilevel"/>
    <w:tmpl w:val="CDF4B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D16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45248B"/>
    <w:multiLevelType w:val="hybridMultilevel"/>
    <w:tmpl w:val="644E8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B54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850AB1"/>
    <w:multiLevelType w:val="hybridMultilevel"/>
    <w:tmpl w:val="9D58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72D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95"/>
    <w:rsid w:val="00022F43"/>
    <w:rsid w:val="00077754"/>
    <w:rsid w:val="000A7CE1"/>
    <w:rsid w:val="000D3FEF"/>
    <w:rsid w:val="000D54E7"/>
    <w:rsid w:val="00106EDF"/>
    <w:rsid w:val="0017639D"/>
    <w:rsid w:val="00210D42"/>
    <w:rsid w:val="0021125B"/>
    <w:rsid w:val="002151B0"/>
    <w:rsid w:val="00377B69"/>
    <w:rsid w:val="003F2BF8"/>
    <w:rsid w:val="003F33B3"/>
    <w:rsid w:val="004327CB"/>
    <w:rsid w:val="00444E34"/>
    <w:rsid w:val="00506B6F"/>
    <w:rsid w:val="00545328"/>
    <w:rsid w:val="0055424D"/>
    <w:rsid w:val="0055525C"/>
    <w:rsid w:val="005F4EA5"/>
    <w:rsid w:val="005F7443"/>
    <w:rsid w:val="00650CB8"/>
    <w:rsid w:val="00671156"/>
    <w:rsid w:val="006C057E"/>
    <w:rsid w:val="006C7AC2"/>
    <w:rsid w:val="006D08A2"/>
    <w:rsid w:val="007342FE"/>
    <w:rsid w:val="00735995"/>
    <w:rsid w:val="008A676D"/>
    <w:rsid w:val="008C3458"/>
    <w:rsid w:val="008D19E9"/>
    <w:rsid w:val="00A21854"/>
    <w:rsid w:val="00A62BC9"/>
    <w:rsid w:val="00A72D0F"/>
    <w:rsid w:val="00AC44BA"/>
    <w:rsid w:val="00AF2CA5"/>
    <w:rsid w:val="00B146F8"/>
    <w:rsid w:val="00C44364"/>
    <w:rsid w:val="00D66060"/>
    <w:rsid w:val="00D66A0E"/>
    <w:rsid w:val="00D8274E"/>
    <w:rsid w:val="00DD2315"/>
    <w:rsid w:val="00DD477C"/>
    <w:rsid w:val="00E23CF4"/>
    <w:rsid w:val="00F14795"/>
    <w:rsid w:val="00F72CA6"/>
    <w:rsid w:val="00F85B31"/>
    <w:rsid w:val="00FE2E6A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21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9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14795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795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4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95"/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link w:val="SubtitleChar"/>
    <w:qFormat/>
    <w:rsid w:val="00F14795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F14795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95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3F33B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327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CB"/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9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14795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795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4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95"/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link w:val="SubtitleChar"/>
    <w:qFormat/>
    <w:rsid w:val="00F14795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F14795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95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3F33B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327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CB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592</Words>
  <Characters>3379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Regenfx Youth Trust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McInally</dc:creator>
  <cp:keywords/>
  <dc:description/>
  <cp:lastModifiedBy>Wendy McInally</cp:lastModifiedBy>
  <cp:revision>7</cp:revision>
  <dcterms:created xsi:type="dcterms:W3CDTF">2018-02-28T18:20:00Z</dcterms:created>
  <dcterms:modified xsi:type="dcterms:W3CDTF">2018-03-01T12:11:00Z</dcterms:modified>
</cp:coreProperties>
</file>