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DE63" w14:textId="77777777" w:rsidR="008C3458" w:rsidRPr="003F33B3" w:rsidRDefault="004C72CF" w:rsidP="004C72C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085B9DDC" wp14:editId="3DC3C57B">
            <wp:extent cx="1798320" cy="1325880"/>
            <wp:effectExtent l="0" t="0" r="0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2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A7BE13E" wp14:editId="1D7CCE09">
            <wp:extent cx="2326182" cy="1308100"/>
            <wp:effectExtent l="0" t="0" r="0" b="0"/>
            <wp:docPr id="1" name="Picture 1" descr="Image result for children in n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ren in nee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937" cy="13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75BF4" w14:textId="77777777" w:rsidR="00F14795" w:rsidRPr="003F33B3" w:rsidRDefault="00F14795" w:rsidP="00F14795">
      <w:pPr>
        <w:rPr>
          <w:rFonts w:asciiTheme="majorHAnsi" w:hAnsiTheme="majorHAnsi"/>
          <w:sz w:val="22"/>
          <w:szCs w:val="22"/>
        </w:rPr>
      </w:pPr>
    </w:p>
    <w:p w14:paraId="090F46E8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 xml:space="preserve">JOB DESCRIPTION – Youth Support Worker (The </w:t>
      </w:r>
      <w:r w:rsidR="009F7151">
        <w:rPr>
          <w:rFonts w:asciiTheme="majorHAnsi" w:hAnsiTheme="majorHAnsi" w:cs="Calibri"/>
          <w:b/>
          <w:sz w:val="22"/>
          <w:szCs w:val="22"/>
        </w:rPr>
        <w:t xml:space="preserve">Junior </w:t>
      </w:r>
      <w:r w:rsidRPr="003F33B3">
        <w:rPr>
          <w:rFonts w:asciiTheme="majorHAnsi" w:hAnsiTheme="majorHAnsi" w:cs="Calibri"/>
          <w:b/>
          <w:sz w:val="22"/>
          <w:szCs w:val="22"/>
        </w:rPr>
        <w:t>Street)</w:t>
      </w:r>
    </w:p>
    <w:p w14:paraId="2A1FECA7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Location:</w:t>
      </w:r>
      <w:r w:rsidRPr="003F33B3">
        <w:rPr>
          <w:rFonts w:asciiTheme="majorHAnsi" w:hAnsiTheme="majorHAnsi" w:cs="Calibri"/>
          <w:b/>
          <w:sz w:val="22"/>
          <w:szCs w:val="22"/>
        </w:rPr>
        <w:tab/>
        <w:t>Hamilton, South Lanarkshire</w:t>
      </w:r>
    </w:p>
    <w:p w14:paraId="25C68941" w14:textId="7A6ABDC9" w:rsidR="00F14795" w:rsidRPr="009F7151" w:rsidRDefault="00F14795" w:rsidP="00F14795">
      <w:pPr>
        <w:tabs>
          <w:tab w:val="left" w:pos="1418"/>
        </w:tabs>
        <w:ind w:left="1418" w:hanging="1418"/>
        <w:jc w:val="both"/>
        <w:rPr>
          <w:rFonts w:asciiTheme="majorHAnsi" w:hAnsiTheme="majorHAnsi"/>
          <w:b/>
          <w:color w:val="FF0000"/>
          <w:sz w:val="22"/>
          <w:szCs w:val="22"/>
        </w:rPr>
      </w:pPr>
      <w:r w:rsidRPr="003F33B3">
        <w:rPr>
          <w:rFonts w:asciiTheme="majorHAnsi" w:hAnsiTheme="majorHAnsi" w:cs="Calibri"/>
          <w:b/>
          <w:sz w:val="22"/>
          <w:szCs w:val="22"/>
        </w:rPr>
        <w:t>Hours:</w:t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Pr="003F33B3">
        <w:rPr>
          <w:rFonts w:asciiTheme="majorHAnsi" w:hAnsiTheme="majorHAnsi" w:cs="Calibri"/>
          <w:b/>
          <w:sz w:val="22"/>
          <w:szCs w:val="22"/>
        </w:rPr>
        <w:tab/>
      </w:r>
      <w:r w:rsidR="00871837">
        <w:rPr>
          <w:rFonts w:asciiTheme="majorHAnsi" w:hAnsiTheme="majorHAnsi"/>
          <w:b/>
          <w:sz w:val="22"/>
          <w:szCs w:val="22"/>
        </w:rPr>
        <w:t>35</w:t>
      </w:r>
      <w:r w:rsidRPr="00DD1FEB">
        <w:rPr>
          <w:rFonts w:asciiTheme="majorHAnsi" w:hAnsiTheme="majorHAnsi"/>
          <w:b/>
          <w:sz w:val="22"/>
          <w:szCs w:val="22"/>
        </w:rPr>
        <w:t xml:space="preserve"> hours per week (including evenings and some weekends)</w:t>
      </w:r>
    </w:p>
    <w:p w14:paraId="4C8C3A22" w14:textId="0DA575A2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  <w:r w:rsidRPr="00DD1FEB">
        <w:rPr>
          <w:rFonts w:asciiTheme="majorHAnsi" w:hAnsiTheme="majorHAnsi" w:cs="Calibri"/>
          <w:b/>
          <w:sz w:val="22"/>
          <w:szCs w:val="22"/>
        </w:rPr>
        <w:t>Salary:</w:t>
      </w:r>
      <w:r w:rsidRPr="009F7151">
        <w:rPr>
          <w:rFonts w:asciiTheme="majorHAnsi" w:hAnsiTheme="majorHAnsi" w:cs="Calibri"/>
          <w:b/>
          <w:color w:val="FF0000"/>
          <w:sz w:val="22"/>
          <w:szCs w:val="22"/>
        </w:rPr>
        <w:tab/>
      </w:r>
      <w:r w:rsidRPr="009F7151">
        <w:rPr>
          <w:rFonts w:asciiTheme="majorHAnsi" w:hAnsiTheme="majorHAnsi" w:cs="Calibri"/>
          <w:b/>
          <w:color w:val="FF0000"/>
          <w:sz w:val="22"/>
          <w:szCs w:val="22"/>
        </w:rPr>
        <w:tab/>
      </w:r>
      <w:r w:rsidR="00AC44BA" w:rsidRPr="00DD1FEB">
        <w:rPr>
          <w:rFonts w:asciiTheme="majorHAnsi" w:hAnsiTheme="majorHAnsi" w:cs="Calibri"/>
          <w:b/>
          <w:sz w:val="22"/>
          <w:szCs w:val="22"/>
        </w:rPr>
        <w:t>£</w:t>
      </w:r>
      <w:r w:rsidR="00871837">
        <w:rPr>
          <w:rFonts w:asciiTheme="majorHAnsi" w:hAnsiTheme="majorHAnsi" w:cs="Calibri"/>
          <w:b/>
          <w:sz w:val="22"/>
          <w:szCs w:val="22"/>
        </w:rPr>
        <w:t>26,406</w:t>
      </w:r>
      <w:r w:rsidR="00077754" w:rsidRPr="00DD1FEB">
        <w:rPr>
          <w:rFonts w:asciiTheme="majorHAnsi" w:hAnsiTheme="majorHAnsi" w:cs="Calibri"/>
          <w:b/>
          <w:sz w:val="22"/>
          <w:szCs w:val="22"/>
        </w:rPr>
        <w:t xml:space="preserve"> pro rata</w:t>
      </w:r>
      <w:r w:rsidR="003F2BF8" w:rsidRPr="003F33B3">
        <w:rPr>
          <w:rFonts w:asciiTheme="majorHAnsi" w:hAnsiTheme="majorHAnsi" w:cs="Calibri"/>
          <w:b/>
          <w:sz w:val="22"/>
          <w:szCs w:val="22"/>
        </w:rPr>
        <w:t xml:space="preserve"> </w:t>
      </w:r>
    </w:p>
    <w:p w14:paraId="3A9F1B0B" w14:textId="1F5846E5" w:rsidR="00F14795" w:rsidRPr="003F33B3" w:rsidRDefault="00077754" w:rsidP="00F14795">
      <w:pPr>
        <w:rPr>
          <w:rFonts w:asciiTheme="majorHAnsi" w:hAnsiTheme="majorHAnsi" w:cs="Calibri"/>
          <w:b/>
          <w:sz w:val="22"/>
          <w:szCs w:val="22"/>
        </w:rPr>
      </w:pPr>
      <w:r>
        <w:rPr>
          <w:rFonts w:asciiTheme="majorHAnsi" w:hAnsiTheme="majorHAnsi" w:cs="Calibri"/>
          <w:b/>
          <w:sz w:val="22"/>
          <w:szCs w:val="22"/>
        </w:rPr>
        <w:t xml:space="preserve">Term: </w:t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F14795" w:rsidRPr="003F33B3">
        <w:rPr>
          <w:rFonts w:asciiTheme="majorHAnsi" w:hAnsiTheme="majorHAnsi" w:cs="Calibri"/>
          <w:b/>
          <w:sz w:val="22"/>
          <w:szCs w:val="22"/>
        </w:rPr>
        <w:tab/>
      </w:r>
      <w:r w:rsidR="00871837">
        <w:rPr>
          <w:rFonts w:asciiTheme="majorHAnsi" w:hAnsiTheme="majorHAnsi" w:cs="Calibri"/>
          <w:b/>
          <w:sz w:val="22"/>
          <w:szCs w:val="22"/>
        </w:rPr>
        <w:t>2</w:t>
      </w:r>
      <w:r w:rsidR="00A32473">
        <w:rPr>
          <w:rFonts w:asciiTheme="majorHAnsi" w:hAnsiTheme="majorHAnsi" w:cs="Calibri"/>
          <w:b/>
          <w:sz w:val="22"/>
          <w:szCs w:val="22"/>
        </w:rPr>
        <w:t>yrs</w:t>
      </w:r>
      <w:r w:rsidR="00C347FD">
        <w:rPr>
          <w:rFonts w:asciiTheme="majorHAnsi" w:hAnsiTheme="majorHAnsi" w:cs="Calibri"/>
          <w:b/>
          <w:sz w:val="22"/>
          <w:szCs w:val="22"/>
        </w:rPr>
        <w:t xml:space="preserve"> Fixed Term</w:t>
      </w:r>
      <w:r w:rsidR="00A32473">
        <w:rPr>
          <w:rFonts w:asciiTheme="majorHAnsi" w:hAnsiTheme="majorHAnsi" w:cs="Calibri"/>
          <w:b/>
          <w:sz w:val="22"/>
          <w:szCs w:val="22"/>
        </w:rPr>
        <w:t xml:space="preserve"> (Children in Need funded Post)</w:t>
      </w:r>
    </w:p>
    <w:p w14:paraId="04DD5608" w14:textId="77777777" w:rsidR="00F14795" w:rsidRPr="003F33B3" w:rsidRDefault="00F14795" w:rsidP="00F14795">
      <w:pPr>
        <w:tabs>
          <w:tab w:val="left" w:pos="1134"/>
        </w:tabs>
        <w:rPr>
          <w:rFonts w:asciiTheme="majorHAnsi" w:hAnsiTheme="majorHAnsi" w:cs="Calibri"/>
          <w:b/>
          <w:sz w:val="22"/>
          <w:szCs w:val="22"/>
        </w:rPr>
      </w:pPr>
    </w:p>
    <w:p w14:paraId="3A3A2D00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</w:p>
    <w:tbl>
      <w:tblPr>
        <w:tblpPr w:leftFromText="180" w:rightFromText="180" w:vertAnchor="page" w:horzAnchor="margin" w:tblpY="50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05"/>
      </w:tblGrid>
      <w:tr w:rsidR="00F14795" w:rsidRPr="003F33B3" w14:paraId="13170940" w14:textId="77777777" w:rsidTr="00F14795">
        <w:tc>
          <w:tcPr>
            <w:tcW w:w="9214" w:type="dxa"/>
            <w:gridSpan w:val="2"/>
            <w:shd w:val="clear" w:color="auto" w:fill="002060"/>
          </w:tcPr>
          <w:p w14:paraId="64DD2666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GENERAL</w:t>
            </w:r>
          </w:p>
        </w:tc>
      </w:tr>
      <w:tr w:rsidR="00F14795" w:rsidRPr="003F33B3" w14:paraId="1A73AA20" w14:textId="77777777" w:rsidTr="00F14795">
        <w:tc>
          <w:tcPr>
            <w:tcW w:w="1809" w:type="dxa"/>
          </w:tcPr>
          <w:p w14:paraId="75CA88D4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Role</w:t>
            </w:r>
          </w:p>
        </w:tc>
        <w:tc>
          <w:tcPr>
            <w:tcW w:w="7405" w:type="dxa"/>
          </w:tcPr>
          <w:p w14:paraId="75F03023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Youth Support Worker (The </w:t>
            </w:r>
            <w:r w:rsidR="009F7151">
              <w:rPr>
                <w:rFonts w:asciiTheme="majorHAnsi" w:hAnsiTheme="majorHAnsi" w:cs="Calibri"/>
                <w:b/>
                <w:sz w:val="22"/>
                <w:szCs w:val="22"/>
              </w:rPr>
              <w:t xml:space="preserve">Junior </w:t>
            </w: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Street)</w:t>
            </w:r>
          </w:p>
        </w:tc>
      </w:tr>
      <w:tr w:rsidR="00F14795" w:rsidRPr="003F33B3" w14:paraId="05FA9B1C" w14:textId="77777777" w:rsidTr="00F14795">
        <w:tc>
          <w:tcPr>
            <w:tcW w:w="1809" w:type="dxa"/>
          </w:tcPr>
          <w:p w14:paraId="62524765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Purpose</w:t>
            </w:r>
          </w:p>
        </w:tc>
        <w:tc>
          <w:tcPr>
            <w:tcW w:w="7405" w:type="dxa"/>
          </w:tcPr>
          <w:p w14:paraId="0989C942" w14:textId="77777777" w:rsidR="00F14795" w:rsidRPr="003F33B3" w:rsidRDefault="00166D58" w:rsidP="00166D58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Recruit &amp; </w:t>
            </w:r>
            <w:r>
              <w:rPr>
                <w:rFonts w:asciiTheme="majorHAnsi" w:hAnsiTheme="majorHAnsi" w:cs="Calibri"/>
                <w:sz w:val="22"/>
                <w:szCs w:val="22"/>
              </w:rPr>
              <w:t>support targeted young people 11 – 18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yrs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to participate in youth work activities using immersive theatre and issue-based workshops. 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Organise </w:t>
            </w:r>
            <w:proofErr w:type="spellStart"/>
            <w:r w:rsidRPr="00E23CF4">
              <w:rPr>
                <w:rFonts w:asciiTheme="majorHAnsi" w:hAnsiTheme="majorHAnsi" w:cs="Calibri"/>
                <w:sz w:val="22"/>
                <w:szCs w:val="22"/>
              </w:rPr>
              <w:t>groupwork</w:t>
            </w:r>
            <w:proofErr w:type="spellEnd"/>
            <w:r w:rsidRPr="00E23CF4">
              <w:rPr>
                <w:rFonts w:asciiTheme="majorHAnsi" w:hAnsiTheme="majorHAnsi" w:cs="Calibri"/>
                <w:sz w:val="22"/>
                <w:szCs w:val="22"/>
              </w:rPr>
              <w:t xml:space="preserve"> and 1:1 support se</w:t>
            </w:r>
            <w:r>
              <w:rPr>
                <w:rFonts w:asciiTheme="majorHAnsi" w:hAnsiTheme="majorHAnsi" w:cs="Calibri"/>
                <w:sz w:val="22"/>
                <w:szCs w:val="22"/>
              </w:rPr>
              <w:t>ssion that will provide outcome-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>focussed solutions</w:t>
            </w:r>
            <w:r>
              <w:rPr>
                <w:rFonts w:asciiTheme="majorHAnsi" w:hAnsiTheme="majorHAnsi" w:cs="Calibri"/>
                <w:sz w:val="22"/>
                <w:szCs w:val="22"/>
              </w:rPr>
              <w:t xml:space="preserve"> for participants</w:t>
            </w:r>
            <w:r w:rsidRPr="00E23CF4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</w:tr>
      <w:tr w:rsidR="00F14795" w:rsidRPr="003F33B3" w14:paraId="668B464A" w14:textId="77777777" w:rsidTr="00F14795">
        <w:tc>
          <w:tcPr>
            <w:tcW w:w="1809" w:type="dxa"/>
          </w:tcPr>
          <w:p w14:paraId="7A1D2223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Reporting to</w:t>
            </w:r>
          </w:p>
        </w:tc>
        <w:tc>
          <w:tcPr>
            <w:tcW w:w="7405" w:type="dxa"/>
          </w:tcPr>
          <w:p w14:paraId="4AB395EB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sz w:val="22"/>
                <w:szCs w:val="22"/>
              </w:rPr>
              <w:t>Trust Manager</w:t>
            </w:r>
          </w:p>
        </w:tc>
      </w:tr>
      <w:tr w:rsidR="00F14795" w:rsidRPr="003F33B3" w14:paraId="74855CFE" w14:textId="77777777" w:rsidTr="00F14795">
        <w:tc>
          <w:tcPr>
            <w:tcW w:w="1809" w:type="dxa"/>
          </w:tcPr>
          <w:p w14:paraId="081470A2" w14:textId="77777777" w:rsidR="00F14795" w:rsidRPr="003F33B3" w:rsidRDefault="00F14795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Liaising with</w:t>
            </w:r>
          </w:p>
        </w:tc>
        <w:tc>
          <w:tcPr>
            <w:tcW w:w="7405" w:type="dxa"/>
          </w:tcPr>
          <w:p w14:paraId="1331B1F9" w14:textId="2FA1086A" w:rsidR="00F14795" w:rsidRPr="003F33B3" w:rsidRDefault="00166D58" w:rsidP="00F14795">
            <w:pPr>
              <w:rPr>
                <w:rFonts w:asciiTheme="majorHAnsi" w:hAnsiTheme="majorHAnsi" w:cs="Calibri"/>
                <w:sz w:val="22"/>
                <w:szCs w:val="22"/>
              </w:rPr>
            </w:pPr>
            <w:r w:rsidRPr="00166D58">
              <w:rPr>
                <w:rFonts w:asciiTheme="majorHAnsi" w:hAnsiTheme="majorHAnsi" w:cs="Calibri"/>
                <w:b/>
                <w:sz w:val="22"/>
                <w:szCs w:val="22"/>
              </w:rPr>
              <w:t>Drama Worker</w:t>
            </w:r>
            <w:r>
              <w:rPr>
                <w:rFonts w:asciiTheme="majorHAnsi" w:hAnsiTheme="majorHAnsi" w:cs="Calibri"/>
                <w:sz w:val="22"/>
                <w:szCs w:val="22"/>
              </w:rPr>
              <w:t>, p</w:t>
            </w:r>
            <w:r w:rsidR="00AC44BA" w:rsidRPr="003F33B3">
              <w:rPr>
                <w:rFonts w:asciiTheme="majorHAnsi" w:hAnsiTheme="majorHAnsi" w:cs="Calibri"/>
                <w:sz w:val="22"/>
                <w:szCs w:val="22"/>
              </w:rPr>
              <w:t>articipants, p</w:t>
            </w:r>
            <w:r w:rsidR="00F14795" w:rsidRPr="003F33B3">
              <w:rPr>
                <w:rFonts w:asciiTheme="majorHAnsi" w:hAnsiTheme="majorHAnsi" w:cs="Calibri"/>
                <w:sz w:val="22"/>
                <w:szCs w:val="22"/>
              </w:rPr>
              <w:t>artners, wider s</w:t>
            </w:r>
            <w:r w:rsidR="00871837">
              <w:rPr>
                <w:rFonts w:asciiTheme="majorHAnsi" w:hAnsiTheme="majorHAnsi" w:cs="Calibri"/>
                <w:sz w:val="22"/>
                <w:szCs w:val="22"/>
              </w:rPr>
              <w:t>taff team, volunteers,</w:t>
            </w:r>
            <w:r w:rsidR="00F14795" w:rsidRPr="003F33B3">
              <w:rPr>
                <w:rFonts w:asciiTheme="majorHAnsi" w:hAnsiTheme="majorHAnsi" w:cs="Calibri"/>
                <w:sz w:val="22"/>
                <w:szCs w:val="22"/>
              </w:rPr>
              <w:t xml:space="preserve"> and external bodies</w:t>
            </w:r>
            <w:r w:rsidR="00871837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</w:tc>
      </w:tr>
    </w:tbl>
    <w:p w14:paraId="3B4D7DAD" w14:textId="77777777" w:rsidR="00F14795" w:rsidRPr="003F33B3" w:rsidRDefault="00F14795" w:rsidP="00F14795">
      <w:pPr>
        <w:rPr>
          <w:rFonts w:asciiTheme="majorHAnsi" w:hAnsiTheme="majorHAnsi"/>
          <w:vanish/>
          <w:sz w:val="22"/>
          <w:szCs w:val="22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468"/>
      </w:tblGrid>
      <w:tr w:rsidR="00F14795" w:rsidRPr="003F33B3" w14:paraId="4000D8C9" w14:textId="77777777" w:rsidTr="00F14795">
        <w:tc>
          <w:tcPr>
            <w:tcW w:w="9242" w:type="dxa"/>
            <w:gridSpan w:val="2"/>
            <w:shd w:val="clear" w:color="auto" w:fill="002060"/>
          </w:tcPr>
          <w:p w14:paraId="26DB2400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KEY AIMS AND RESPONSIBILITIES</w:t>
            </w:r>
          </w:p>
        </w:tc>
      </w:tr>
      <w:tr w:rsidR="00F14795" w:rsidRPr="003F33B3" w14:paraId="60024637" w14:textId="77777777" w:rsidTr="00F14795">
        <w:tc>
          <w:tcPr>
            <w:tcW w:w="1774" w:type="dxa"/>
          </w:tcPr>
          <w:p w14:paraId="7B89671D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Key Aims </w:t>
            </w:r>
          </w:p>
        </w:tc>
        <w:tc>
          <w:tcPr>
            <w:tcW w:w="7468" w:type="dxa"/>
          </w:tcPr>
          <w:p w14:paraId="6145CA68" w14:textId="77777777" w:rsidR="00B146F8" w:rsidRPr="003F33B3" w:rsidRDefault="00B146F8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Identify targeted young people from referrals and or self-referral to the programme</w:t>
            </w:r>
          </w:p>
          <w:p w14:paraId="4D72CFD2" w14:textId="77777777" w:rsidR="00F14795" w:rsidRPr="003F33B3" w:rsidRDefault="00F14795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650CB8" w:rsidRPr="003F33B3">
              <w:rPr>
                <w:rFonts w:asciiTheme="majorHAnsi" w:hAnsiTheme="majorHAnsi" w:cs="Arial"/>
                <w:sz w:val="22"/>
                <w:szCs w:val="22"/>
              </w:rPr>
              <w:t xml:space="preserve">uild confidence and trust with 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>participants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and together 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explore 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>the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A0511">
              <w:rPr>
                <w:rFonts w:asciiTheme="majorHAnsi" w:hAnsiTheme="majorHAnsi" w:cs="Arial"/>
                <w:sz w:val="22"/>
                <w:szCs w:val="22"/>
              </w:rPr>
              <w:t>challenging circumstances that they might be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facing</w:t>
            </w:r>
          </w:p>
          <w:p w14:paraId="489B958A" w14:textId="77777777" w:rsidR="00F14795" w:rsidRPr="003F33B3" w:rsidRDefault="00AC44BA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Support participants</w:t>
            </w:r>
            <w:r w:rsidR="00B146F8" w:rsidRPr="003F33B3">
              <w:rPr>
                <w:rFonts w:asciiTheme="majorHAnsi" w:hAnsiTheme="majorHAnsi" w:cs="Arial"/>
                <w:sz w:val="22"/>
                <w:szCs w:val="22"/>
              </w:rPr>
              <w:t xml:space="preserve"> to identify solutions and or coping strategies for the difficulties that they face</w:t>
            </w:r>
          </w:p>
          <w:p w14:paraId="13C49857" w14:textId="77777777" w:rsidR="00F14795" w:rsidRPr="003F33B3" w:rsidRDefault="00B146F8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Identify appropriate referral agencies to assist and make the necessary connections and follow through with the participant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 timeously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r w:rsidR="00F14795" w:rsidRPr="003F33B3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781506D6" w14:textId="77777777" w:rsidR="00F14795" w:rsidRPr="003F33B3" w:rsidRDefault="006A0511" w:rsidP="00F14795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Break</w:t>
            </w:r>
            <w:r w:rsidR="00F14795" w:rsidRPr="003F33B3">
              <w:rPr>
                <w:rFonts w:asciiTheme="majorHAnsi" w:hAnsiTheme="majorHAnsi" w:cs="Arial"/>
                <w:sz w:val="22"/>
                <w:szCs w:val="22"/>
              </w:rPr>
              <w:t>do</w:t>
            </w:r>
            <w:r w:rsidR="00AC44BA" w:rsidRPr="003F33B3">
              <w:rPr>
                <w:rFonts w:asciiTheme="majorHAnsi" w:hAnsiTheme="majorHAnsi" w:cs="Arial"/>
                <w:sz w:val="22"/>
                <w:szCs w:val="22"/>
              </w:rPr>
              <w:t xml:space="preserve">wn barriers 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to participation to ensure young people benefit </w:t>
            </w:r>
            <w:r w:rsidR="00FF7AF1" w:rsidRPr="003F33B3">
              <w:rPr>
                <w:rFonts w:asciiTheme="majorHAnsi" w:hAnsiTheme="majorHAnsi" w:cs="Arial"/>
                <w:sz w:val="22"/>
                <w:szCs w:val="22"/>
              </w:rPr>
              <w:t>from the full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 programme on offer.</w:t>
            </w:r>
          </w:p>
          <w:p w14:paraId="59B439A6" w14:textId="77777777" w:rsidR="00444E34" w:rsidRPr="003F33B3" w:rsidRDefault="00C44364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>Support Volunteers,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 xml:space="preserve"> Peer Educators</w:t>
            </w: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 and</w:t>
            </w:r>
            <w:r w:rsidR="003F33B3" w:rsidRPr="003F33B3">
              <w:rPr>
                <w:rFonts w:asciiTheme="majorHAnsi" w:hAnsiTheme="majorHAnsi" w:cs="Arial"/>
                <w:sz w:val="22"/>
                <w:szCs w:val="22"/>
              </w:rPr>
              <w:t xml:space="preserve"> sessional staff</w:t>
            </w:r>
            <w:r w:rsidR="006A0511">
              <w:rPr>
                <w:rFonts w:asciiTheme="majorHAnsi" w:hAnsiTheme="majorHAnsi" w:cs="Arial"/>
                <w:sz w:val="22"/>
                <w:szCs w:val="22"/>
              </w:rPr>
              <w:t xml:space="preserve"> to assist in the programme</w:t>
            </w:r>
            <w:r w:rsidR="00444E34" w:rsidRPr="003F33B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72148385" w14:textId="77777777" w:rsidR="003F33B3" w:rsidRPr="003F33B3" w:rsidRDefault="003F33B3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Help the young people drive the project forward. </w:t>
            </w:r>
          </w:p>
          <w:p w14:paraId="18068CF0" w14:textId="77777777" w:rsidR="003F33B3" w:rsidRPr="003F33B3" w:rsidRDefault="003F33B3" w:rsidP="00444E34">
            <w:pPr>
              <w:numPr>
                <w:ilvl w:val="0"/>
                <w:numId w:val="1"/>
              </w:numPr>
              <w:tabs>
                <w:tab w:val="clear" w:pos="720"/>
                <w:tab w:val="num" w:pos="281"/>
              </w:tabs>
              <w:ind w:left="281" w:hanging="283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Help the young people identify the necessary resources required for new developments.  </w:t>
            </w:r>
          </w:p>
          <w:p w14:paraId="4E59A456" w14:textId="77777777" w:rsidR="00F14795" w:rsidRPr="003F33B3" w:rsidRDefault="00F14795" w:rsidP="003F33B3">
            <w:pPr>
              <w:ind w:left="-2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F14795" w:rsidRPr="003F33B3" w14:paraId="3930F25A" w14:textId="77777777" w:rsidTr="00F14795">
        <w:trPr>
          <w:trHeight w:val="3375"/>
        </w:trPr>
        <w:tc>
          <w:tcPr>
            <w:tcW w:w="1774" w:type="dxa"/>
          </w:tcPr>
          <w:p w14:paraId="524C970D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Key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Responsibilities</w:t>
            </w:r>
          </w:p>
        </w:tc>
        <w:tc>
          <w:tcPr>
            <w:tcW w:w="7468" w:type="dxa"/>
          </w:tcPr>
          <w:p w14:paraId="5F4BBD37" w14:textId="77777777" w:rsidR="00F14795" w:rsidRPr="003F33B3" w:rsidRDefault="006A0511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Undertake needs and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risk as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sessment to ensure that participant</w:t>
            </w:r>
            <w:r w:rsidR="00F85B31" w:rsidRPr="003F33B3">
              <w:rPr>
                <w:rFonts w:asciiTheme="majorHAnsi" w:hAnsiTheme="majorHAnsi"/>
                <w:sz w:val="22"/>
                <w:szCs w:val="22"/>
              </w:rPr>
              <w:t>’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s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support needs are fully identified at the outset</w:t>
            </w:r>
          </w:p>
          <w:p w14:paraId="77A6CB9B" w14:textId="77777777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 outcome-focussed, flexible support plan with each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young person.</w:t>
            </w:r>
          </w:p>
          <w:p w14:paraId="54DDF756" w14:textId="77777777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Provide practical and emotiona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l support for young people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to develop their capacity and take responsibility 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 xml:space="preserve">for their actions/inactions that could result in positive change. </w:t>
            </w:r>
          </w:p>
          <w:p w14:paraId="62668C29" w14:textId="77777777" w:rsidR="0021125B" w:rsidRPr="003F33B3" w:rsidRDefault="006A0511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Co-ordinate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r w:rsidR="009F7151">
              <w:rPr>
                <w:rFonts w:asciiTheme="majorHAnsi" w:hAnsiTheme="majorHAnsi"/>
                <w:sz w:val="22"/>
                <w:szCs w:val="22"/>
              </w:rPr>
              <w:t xml:space="preserve">Junior 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>Street staff</w:t>
            </w:r>
            <w:r w:rsidR="009F7151">
              <w:rPr>
                <w:rFonts w:asciiTheme="majorHAnsi" w:hAnsiTheme="majorHAnsi"/>
                <w:sz w:val="22"/>
                <w:szCs w:val="22"/>
              </w:rPr>
              <w:t xml:space="preserve"> &amp; volunteer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 xml:space="preserve"> team </w:t>
            </w:r>
            <w:r w:rsidR="008A676D" w:rsidRPr="003F33B3">
              <w:rPr>
                <w:rFonts w:asciiTheme="majorHAnsi" w:hAnsiTheme="majorHAnsi"/>
                <w:sz w:val="22"/>
                <w:szCs w:val="22"/>
              </w:rPr>
              <w:t>with support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A676D" w:rsidRPr="003F33B3">
              <w:rPr>
                <w:rFonts w:asciiTheme="majorHAnsi" w:hAnsiTheme="majorHAnsi"/>
                <w:sz w:val="22"/>
                <w:szCs w:val="22"/>
              </w:rPr>
              <w:t>from</w:t>
            </w:r>
            <w:r w:rsidR="0021125B" w:rsidRPr="003F33B3">
              <w:rPr>
                <w:rFonts w:asciiTheme="majorHAnsi" w:hAnsiTheme="majorHAnsi"/>
                <w:sz w:val="22"/>
                <w:szCs w:val="22"/>
              </w:rPr>
              <w:t xml:space="preserve"> the Trust Manager</w:t>
            </w:r>
          </w:p>
          <w:p w14:paraId="131BECA5" w14:textId="77777777" w:rsidR="00F14795" w:rsidRPr="003F33B3" w:rsidRDefault="00F14795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Undertake all relevant monitoring and </w:t>
            </w:r>
            <w:proofErr w:type="gramStart"/>
            <w:r w:rsidRPr="003F33B3">
              <w:rPr>
                <w:rFonts w:asciiTheme="majorHAnsi" w:hAnsiTheme="majorHAnsi"/>
                <w:sz w:val="22"/>
                <w:szCs w:val="22"/>
              </w:rPr>
              <w:t>evalu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ation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submit</w:t>
            </w:r>
            <w:proofErr w:type="gramEnd"/>
            <w:r w:rsidRPr="003F33B3">
              <w:rPr>
                <w:rFonts w:asciiTheme="majorHAnsi" w:hAnsiTheme="majorHAnsi"/>
                <w:sz w:val="22"/>
                <w:szCs w:val="22"/>
              </w:rPr>
              <w:t xml:space="preserve"> regular progress report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1523110" w14:textId="77777777" w:rsidR="00F14795" w:rsidRPr="003F33B3" w:rsidRDefault="00444E34" w:rsidP="00F14795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participant</w:t>
            </w:r>
            <w:r w:rsidR="00F14795" w:rsidRPr="003F33B3">
              <w:rPr>
                <w:rFonts w:asciiTheme="majorHAnsi" w:hAnsiTheme="majorHAnsi"/>
                <w:sz w:val="22"/>
                <w:szCs w:val="22"/>
              </w:rPr>
              <w:t xml:space="preserve"> records as required by the service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14795" w:rsidRPr="003F33B3" w14:paraId="5C9E149F" w14:textId="77777777" w:rsidTr="00F14795">
        <w:trPr>
          <w:trHeight w:val="2542"/>
        </w:trPr>
        <w:tc>
          <w:tcPr>
            <w:tcW w:w="1774" w:type="dxa"/>
          </w:tcPr>
          <w:p w14:paraId="25CE41BC" w14:textId="77777777" w:rsidR="00F14795" w:rsidRPr="003F33B3" w:rsidRDefault="00F14795" w:rsidP="00F14795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/>
                <w:b/>
                <w:sz w:val="22"/>
                <w:szCs w:val="22"/>
              </w:rPr>
              <w:t>Additional Responsibilities</w:t>
            </w:r>
          </w:p>
          <w:p w14:paraId="74BC975F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68" w:type="dxa"/>
          </w:tcPr>
          <w:p w14:paraId="0207FBB2" w14:textId="77777777" w:rsidR="00F14795" w:rsidRPr="003F33B3" w:rsidRDefault="00F14795" w:rsidP="00FF7AF1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Develop and maintain effective working relationships </w:t>
            </w:r>
            <w:r w:rsidR="00B146F8" w:rsidRPr="003F33B3">
              <w:rPr>
                <w:rFonts w:asciiTheme="majorHAnsi" w:hAnsiTheme="majorHAnsi"/>
                <w:sz w:val="22"/>
                <w:szCs w:val="22"/>
              </w:rPr>
              <w:t>with wider staff team at Regenfx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and those working in external agencies</w:t>
            </w:r>
            <w:r w:rsidR="00444E34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74F8999" w14:textId="77777777" w:rsidR="00F14795" w:rsidRPr="003F33B3" w:rsidRDefault="00F14795" w:rsidP="00F14795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Participate in in-house team events and any identified training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115E7353" w14:textId="77777777" w:rsidR="00F14795" w:rsidRPr="003F33B3" w:rsidRDefault="00F14795" w:rsidP="00F14795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Maintain professional and personal development to meet the changing demands of the role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F7AFF39" w14:textId="77777777" w:rsidR="00F14795" w:rsidRPr="003F33B3" w:rsidRDefault="00F14795" w:rsidP="000D54E7">
            <w:pPr>
              <w:numPr>
                <w:ilvl w:val="0"/>
                <w:numId w:val="3"/>
              </w:numPr>
              <w:tabs>
                <w:tab w:val="clear" w:pos="720"/>
                <w:tab w:val="num" w:pos="353"/>
              </w:tabs>
              <w:ind w:left="353" w:hanging="35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Other 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asks as req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uired by the management 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>to</w:t>
            </w:r>
            <w:r w:rsidR="0055525C">
              <w:rPr>
                <w:rFonts w:asciiTheme="majorHAnsi" w:hAnsiTheme="majorHAnsi"/>
                <w:sz w:val="22"/>
                <w:szCs w:val="22"/>
              </w:rPr>
              <w:t xml:space="preserve"> meet the needs of T</w:t>
            </w:r>
            <w:r w:rsidR="000D54E7" w:rsidRPr="003F33B3">
              <w:rPr>
                <w:rFonts w:asciiTheme="majorHAnsi" w:hAnsiTheme="majorHAnsi"/>
                <w:sz w:val="22"/>
                <w:szCs w:val="22"/>
              </w:rPr>
              <w:t xml:space="preserve">he Street.  </w:t>
            </w:r>
          </w:p>
        </w:tc>
      </w:tr>
    </w:tbl>
    <w:p w14:paraId="3789F101" w14:textId="77777777" w:rsidR="00F14795" w:rsidRPr="003F33B3" w:rsidRDefault="00F14795" w:rsidP="00F14795">
      <w:pPr>
        <w:rPr>
          <w:rFonts w:asciiTheme="majorHAnsi" w:hAnsiTheme="majorHAnsi"/>
          <w:sz w:val="22"/>
          <w:szCs w:val="22"/>
        </w:rPr>
      </w:pPr>
    </w:p>
    <w:tbl>
      <w:tblPr>
        <w:tblpPr w:leftFromText="180" w:rightFromText="180" w:vertAnchor="text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F14795" w:rsidRPr="003F33B3" w14:paraId="1A34A1AA" w14:textId="77777777" w:rsidTr="00F14795">
        <w:tc>
          <w:tcPr>
            <w:tcW w:w="9242" w:type="dxa"/>
            <w:gridSpan w:val="2"/>
            <w:shd w:val="clear" w:color="auto" w:fill="1F497D"/>
          </w:tcPr>
          <w:p w14:paraId="41EF73A7" w14:textId="77777777" w:rsidR="00F14795" w:rsidRPr="003F33B3" w:rsidRDefault="00F14795" w:rsidP="00F14795">
            <w:pPr>
              <w:jc w:val="center"/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color w:val="FFFFFF"/>
                <w:sz w:val="22"/>
                <w:szCs w:val="22"/>
              </w:rPr>
              <w:t>JOB AND PERSON SPECIFICATION</w:t>
            </w:r>
          </w:p>
        </w:tc>
      </w:tr>
      <w:tr w:rsidR="00F14795" w:rsidRPr="003F33B3" w14:paraId="117BC261" w14:textId="77777777" w:rsidTr="00F14795">
        <w:tc>
          <w:tcPr>
            <w:tcW w:w="1809" w:type="dxa"/>
          </w:tcPr>
          <w:p w14:paraId="702AC1FC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 xml:space="preserve">Essential knowledge and experience </w:t>
            </w:r>
          </w:p>
        </w:tc>
        <w:tc>
          <w:tcPr>
            <w:tcW w:w="7433" w:type="dxa"/>
          </w:tcPr>
          <w:p w14:paraId="3360C879" w14:textId="77777777" w:rsidR="00F14795" w:rsidRPr="003F33B3" w:rsidRDefault="00F14795" w:rsidP="00F14795">
            <w:pPr>
              <w:pStyle w:val="Subtitle"/>
              <w:tabs>
                <w:tab w:val="left" w:pos="459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10F79EEC" w14:textId="6772382A" w:rsidR="00F14795" w:rsidRPr="00871837" w:rsidRDefault="00FE78B7" w:rsidP="00871837">
            <w:pPr>
              <w:numPr>
                <w:ilvl w:val="0"/>
                <w:numId w:val="4"/>
              </w:numPr>
              <w:tabs>
                <w:tab w:val="clear" w:pos="360"/>
                <w:tab w:val="num" w:pos="317"/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Relevant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Youthwork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qualifications or 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>equivalent</w:t>
            </w:r>
            <w:r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0698878C" w14:textId="77777777" w:rsidR="00F14795" w:rsidRPr="003F33B3" w:rsidRDefault="00FF7AF1" w:rsidP="00F14795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Proven track record of working effectively with young people </w:t>
            </w:r>
            <w:r w:rsidR="004F7A3A">
              <w:rPr>
                <w:rFonts w:asciiTheme="majorHAnsi" w:hAnsiTheme="majorHAnsi"/>
                <w:sz w:val="22"/>
                <w:szCs w:val="22"/>
              </w:rPr>
              <w:t>from 11yrs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C44364" w:rsidRPr="003F33B3">
              <w:rPr>
                <w:rFonts w:asciiTheme="majorHAnsi" w:hAnsiTheme="majorHAnsi"/>
                <w:sz w:val="22"/>
                <w:szCs w:val="22"/>
              </w:rPr>
              <w:t>plus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with complex needs.</w:t>
            </w:r>
          </w:p>
          <w:p w14:paraId="2494C819" w14:textId="77777777" w:rsidR="00F14795" w:rsidRPr="003F33B3" w:rsidRDefault="00C44364" w:rsidP="00F14795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knowledge and experience of partnership working with external agencies to ensure the best opportunities for our participants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ACD306F" w14:textId="77777777" w:rsidR="00F14795" w:rsidRPr="003F33B3" w:rsidRDefault="00F14795" w:rsidP="00F14795">
            <w:pPr>
              <w:numPr>
                <w:ilvl w:val="0"/>
                <w:numId w:val="5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Experience of</w:t>
            </w:r>
            <w:r w:rsidR="00C44364" w:rsidRPr="003F33B3">
              <w:rPr>
                <w:rFonts w:asciiTheme="majorHAnsi" w:hAnsiTheme="majorHAnsi"/>
                <w:sz w:val="22"/>
                <w:szCs w:val="22"/>
              </w:rPr>
              <w:t xml:space="preserve"> working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with families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2CC80BDC" w14:textId="77777777" w:rsidR="00F14795" w:rsidRPr="003F33B3" w:rsidRDefault="00F14795" w:rsidP="00FF7AF1">
            <w:pPr>
              <w:numPr>
                <w:ilvl w:val="0"/>
                <w:numId w:val="5"/>
              </w:numPr>
              <w:tabs>
                <w:tab w:val="left" w:pos="459"/>
              </w:tabs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Experience of supporting and promoting </w:t>
            </w:r>
            <w:r w:rsidR="00DD477C" w:rsidRPr="003F33B3">
              <w:rPr>
                <w:rFonts w:asciiTheme="majorHAnsi" w:hAnsiTheme="majorHAnsi"/>
                <w:sz w:val="22"/>
                <w:szCs w:val="22"/>
              </w:rPr>
              <w:t>peer education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14795" w:rsidRPr="003F33B3" w14:paraId="4F42D4AB" w14:textId="77777777" w:rsidTr="00F14795">
        <w:tc>
          <w:tcPr>
            <w:tcW w:w="1809" w:type="dxa"/>
          </w:tcPr>
          <w:p w14:paraId="53DCB357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F33B3">
              <w:rPr>
                <w:rFonts w:asciiTheme="majorHAnsi" w:hAnsiTheme="majorHAnsi" w:cs="Calibri"/>
                <w:b/>
                <w:sz w:val="22"/>
                <w:szCs w:val="22"/>
              </w:rPr>
              <w:t>Desirable skills, knowledge and experience</w:t>
            </w:r>
          </w:p>
        </w:tc>
        <w:tc>
          <w:tcPr>
            <w:tcW w:w="7433" w:type="dxa"/>
          </w:tcPr>
          <w:p w14:paraId="242D807B" w14:textId="28E9E0DC" w:rsidR="006A0511" w:rsidRPr="00871837" w:rsidRDefault="006A0511" w:rsidP="006A0511">
            <w:pPr>
              <w:numPr>
                <w:ilvl w:val="0"/>
                <w:numId w:val="6"/>
              </w:numPr>
              <w:tabs>
                <w:tab w:val="left" w:pos="459"/>
              </w:tabs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Degree or SVQ level 4/5 Youth Work qualifications or equivalent </w:t>
            </w:r>
            <w:bookmarkStart w:id="0" w:name="_GoBack"/>
            <w:bookmarkEnd w:id="0"/>
          </w:p>
          <w:p w14:paraId="00A6AC0E" w14:textId="77777777" w:rsidR="00F14795" w:rsidRDefault="00F14795" w:rsidP="006A0511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Knowledge </w:t>
            </w:r>
            <w:r w:rsidR="00077754">
              <w:rPr>
                <w:rFonts w:asciiTheme="majorHAnsi" w:hAnsiTheme="majorHAnsi"/>
                <w:sz w:val="22"/>
                <w:szCs w:val="22"/>
              </w:rPr>
              <w:t>of youth development methodologies.</w:t>
            </w:r>
          </w:p>
          <w:p w14:paraId="15233F80" w14:textId="77777777" w:rsidR="00077754" w:rsidRPr="003F33B3" w:rsidRDefault="00077754" w:rsidP="006A0511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Any additional specialisms i.e. alcohol &amp; drugs work, bullying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initiatives,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domestic abuse and sexual health knowledge would be welcome. </w:t>
            </w:r>
          </w:p>
          <w:p w14:paraId="0447BDA3" w14:textId="77777777" w:rsidR="00077754" w:rsidRPr="006A0511" w:rsidRDefault="00FF7AF1" w:rsidP="006A0511">
            <w:pPr>
              <w:numPr>
                <w:ilvl w:val="0"/>
                <w:numId w:val="6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Experien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>ce of using drama as a youth work tool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F14795" w:rsidRPr="003F33B3" w14:paraId="1AABCAF9" w14:textId="77777777" w:rsidTr="00F14795">
        <w:tc>
          <w:tcPr>
            <w:tcW w:w="1809" w:type="dxa"/>
          </w:tcPr>
          <w:p w14:paraId="51E57A07" w14:textId="77777777" w:rsidR="00F14795" w:rsidRPr="003F33B3" w:rsidRDefault="00F14795" w:rsidP="00F14795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Personal Qualities</w:t>
            </w:r>
          </w:p>
          <w:p w14:paraId="6B872EDD" w14:textId="77777777" w:rsidR="00F14795" w:rsidRPr="003F33B3" w:rsidRDefault="00F14795" w:rsidP="00F14795">
            <w:pPr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7433" w:type="dxa"/>
          </w:tcPr>
          <w:p w14:paraId="3C1DC9B3" w14:textId="77777777" w:rsidR="00F14795" w:rsidRPr="003F33B3" w:rsidRDefault="007342FE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 genuine interest in working with vulnerable young people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DCFA3C7" w14:textId="77777777" w:rsidR="00F14795" w:rsidRPr="003F33B3" w:rsidRDefault="003F33B3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communicate at all levels effectively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1CAFBA3" w14:textId="77777777" w:rsidR="00F14795" w:rsidRPr="003F33B3" w:rsidRDefault="00F14795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Good observational and analytical skills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632456BB" w14:textId="77777777" w:rsidR="007342FE" w:rsidRPr="003F33B3" w:rsidRDefault="007342FE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motivate and enthuse</w:t>
            </w:r>
            <w:r w:rsidR="008D19E9">
              <w:rPr>
                <w:rFonts w:asciiTheme="majorHAnsi" w:hAnsiTheme="majorHAnsi"/>
                <w:sz w:val="22"/>
                <w:szCs w:val="22"/>
              </w:rPr>
              <w:t xml:space="preserve"> the most disengaged</w:t>
            </w:r>
            <w:r w:rsidRPr="003F33B3">
              <w:rPr>
                <w:rFonts w:asciiTheme="majorHAnsi" w:hAnsiTheme="majorHAnsi"/>
                <w:sz w:val="22"/>
                <w:szCs w:val="22"/>
              </w:rPr>
              <w:t xml:space="preserve"> young </w:t>
            </w:r>
            <w:r w:rsidR="008D19E9">
              <w:rPr>
                <w:rFonts w:asciiTheme="majorHAnsi" w:hAnsiTheme="majorHAnsi"/>
                <w:sz w:val="22"/>
                <w:szCs w:val="22"/>
              </w:rPr>
              <w:t>person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04203ED3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 w:cs="Arial"/>
                <w:sz w:val="22"/>
                <w:szCs w:val="22"/>
              </w:rPr>
              <w:t xml:space="preserve">Personal commitment to making activities equally accessible and appropriate to the diverse needs of young people. </w:t>
            </w:r>
          </w:p>
          <w:p w14:paraId="6416C492" w14:textId="77777777" w:rsidR="003F33B3" w:rsidRPr="003F33B3" w:rsidRDefault="008D19E9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Approachable and non-judgemental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587FFD6A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motivate and enthuse young people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129A652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under pressure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5DE7752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autonomously and as part of a team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2947554" w14:textId="77777777" w:rsidR="003F33B3" w:rsidRPr="003F33B3" w:rsidRDefault="003F33B3" w:rsidP="003F33B3">
            <w:pPr>
              <w:pStyle w:val="NormalWeb"/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Ability to work flexibly and proactively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44661120" w14:textId="77777777" w:rsidR="00F14795" w:rsidRPr="003F33B3" w:rsidRDefault="003F33B3" w:rsidP="003F33B3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Sound IT skills including social media</w:t>
            </w:r>
            <w:r w:rsidR="00077754">
              <w:rPr>
                <w:rFonts w:asciiTheme="majorHAnsi" w:hAnsiTheme="majorHAnsi"/>
                <w:sz w:val="22"/>
                <w:szCs w:val="22"/>
              </w:rPr>
              <w:t>.</w:t>
            </w:r>
            <w:r w:rsidR="007342FE" w:rsidRPr="003F33B3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F14795" w:rsidRPr="003F33B3" w14:paraId="5A3AFBA5" w14:textId="77777777" w:rsidTr="00F14795">
        <w:tc>
          <w:tcPr>
            <w:tcW w:w="1809" w:type="dxa"/>
          </w:tcPr>
          <w:p w14:paraId="4B967DD6" w14:textId="77777777" w:rsidR="00F14795" w:rsidRPr="003F33B3" w:rsidRDefault="00F14795" w:rsidP="00F14795">
            <w:pPr>
              <w:pStyle w:val="Heading1"/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 xml:space="preserve">Training and Development </w:t>
            </w:r>
          </w:p>
        </w:tc>
        <w:tc>
          <w:tcPr>
            <w:tcW w:w="7433" w:type="dxa"/>
          </w:tcPr>
          <w:p w14:paraId="67664A3D" w14:textId="77777777" w:rsidR="00F14795" w:rsidRPr="003F33B3" w:rsidRDefault="00F14795" w:rsidP="00F14795">
            <w:pPr>
              <w:numPr>
                <w:ilvl w:val="0"/>
                <w:numId w:val="7"/>
              </w:numPr>
              <w:rPr>
                <w:rFonts w:asciiTheme="majorHAnsi" w:hAnsiTheme="majorHAnsi"/>
                <w:sz w:val="22"/>
                <w:szCs w:val="22"/>
              </w:rPr>
            </w:pPr>
            <w:r w:rsidRPr="003F33B3">
              <w:rPr>
                <w:rFonts w:asciiTheme="majorHAnsi" w:hAnsiTheme="majorHAnsi"/>
                <w:sz w:val="22"/>
                <w:szCs w:val="22"/>
              </w:rPr>
              <w:t>Willingness to undertake training and supervision, as required</w:t>
            </w:r>
          </w:p>
        </w:tc>
      </w:tr>
    </w:tbl>
    <w:p w14:paraId="23D4E1F4" w14:textId="77777777" w:rsidR="00F14795" w:rsidRPr="003F33B3" w:rsidRDefault="00F14795" w:rsidP="00F14795">
      <w:pPr>
        <w:rPr>
          <w:rFonts w:asciiTheme="majorHAnsi" w:hAnsiTheme="majorHAnsi" w:cs="Calibri"/>
          <w:sz w:val="22"/>
          <w:szCs w:val="22"/>
        </w:rPr>
      </w:pPr>
    </w:p>
    <w:p w14:paraId="38ED0E87" w14:textId="77777777" w:rsidR="00F14795" w:rsidRPr="003F33B3" w:rsidRDefault="00F14795" w:rsidP="00F14795">
      <w:pPr>
        <w:rPr>
          <w:rFonts w:asciiTheme="majorHAnsi" w:hAnsiTheme="majorHAnsi" w:cs="Calibri"/>
          <w:b/>
          <w:sz w:val="22"/>
          <w:szCs w:val="22"/>
        </w:rPr>
      </w:pPr>
    </w:p>
    <w:p w14:paraId="7953366B" w14:textId="77777777" w:rsidR="00AF2CA5" w:rsidRPr="003F33B3" w:rsidRDefault="00AF2CA5">
      <w:pPr>
        <w:rPr>
          <w:rFonts w:asciiTheme="majorHAnsi" w:hAnsiTheme="majorHAnsi"/>
          <w:sz w:val="22"/>
          <w:szCs w:val="22"/>
        </w:rPr>
      </w:pPr>
    </w:p>
    <w:sectPr w:rsidR="00AF2CA5" w:rsidRPr="003F33B3" w:rsidSect="004C72CF">
      <w:footerReference w:type="default" r:id="rId10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8D3F" w14:textId="77777777" w:rsidR="00871837" w:rsidRDefault="00871837">
      <w:r>
        <w:separator/>
      </w:r>
    </w:p>
  </w:endnote>
  <w:endnote w:type="continuationSeparator" w:id="0">
    <w:p w14:paraId="7ADF134E" w14:textId="77777777" w:rsidR="00871837" w:rsidRDefault="0087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4CAB5" w14:textId="77777777" w:rsidR="00871837" w:rsidRDefault="008718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9E189AD" w14:textId="77777777" w:rsidR="00871837" w:rsidRDefault="008718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8DFD2" w14:textId="77777777" w:rsidR="00871837" w:rsidRDefault="00871837">
      <w:r>
        <w:separator/>
      </w:r>
    </w:p>
  </w:footnote>
  <w:footnote w:type="continuationSeparator" w:id="0">
    <w:p w14:paraId="426C761A" w14:textId="77777777" w:rsidR="00871837" w:rsidRDefault="0087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C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B854171"/>
    <w:multiLevelType w:val="hybridMultilevel"/>
    <w:tmpl w:val="78CCAC36"/>
    <w:lvl w:ilvl="0" w:tplc="AB5EDF2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385E57"/>
    <w:multiLevelType w:val="hybridMultilevel"/>
    <w:tmpl w:val="CDF4B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D16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D45248B"/>
    <w:multiLevelType w:val="hybridMultilevel"/>
    <w:tmpl w:val="644E8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EB54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850AB1"/>
    <w:multiLevelType w:val="hybridMultilevel"/>
    <w:tmpl w:val="9D58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72D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95"/>
    <w:rsid w:val="00077754"/>
    <w:rsid w:val="000A7CE1"/>
    <w:rsid w:val="000D3FEF"/>
    <w:rsid w:val="000D54E7"/>
    <w:rsid w:val="000F4D37"/>
    <w:rsid w:val="00166D58"/>
    <w:rsid w:val="001B3CBF"/>
    <w:rsid w:val="00210D42"/>
    <w:rsid w:val="0021125B"/>
    <w:rsid w:val="003F2BF8"/>
    <w:rsid w:val="003F33B3"/>
    <w:rsid w:val="0042752E"/>
    <w:rsid w:val="00444E34"/>
    <w:rsid w:val="004C72CF"/>
    <w:rsid w:val="004F7A3A"/>
    <w:rsid w:val="00552FAC"/>
    <w:rsid w:val="0055525C"/>
    <w:rsid w:val="005C340E"/>
    <w:rsid w:val="00650CB8"/>
    <w:rsid w:val="00671156"/>
    <w:rsid w:val="006A0511"/>
    <w:rsid w:val="006C7AC2"/>
    <w:rsid w:val="007342FE"/>
    <w:rsid w:val="00826124"/>
    <w:rsid w:val="00871837"/>
    <w:rsid w:val="008A676D"/>
    <w:rsid w:val="008C3458"/>
    <w:rsid w:val="008D19E9"/>
    <w:rsid w:val="00996252"/>
    <w:rsid w:val="009F7151"/>
    <w:rsid w:val="00A32473"/>
    <w:rsid w:val="00A72D0F"/>
    <w:rsid w:val="00AC44BA"/>
    <w:rsid w:val="00AF2CA5"/>
    <w:rsid w:val="00B146F8"/>
    <w:rsid w:val="00BA3D37"/>
    <w:rsid w:val="00C347FD"/>
    <w:rsid w:val="00C44364"/>
    <w:rsid w:val="00D8274E"/>
    <w:rsid w:val="00DD1FEB"/>
    <w:rsid w:val="00DD477C"/>
    <w:rsid w:val="00F14795"/>
    <w:rsid w:val="00F72CA6"/>
    <w:rsid w:val="00F85B31"/>
    <w:rsid w:val="00FE2E6A"/>
    <w:rsid w:val="00FE78B7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2E01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95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14795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795"/>
    <w:rPr>
      <w:rFonts w:ascii="Times New Roman" w:eastAsia="Times New Roman" w:hAnsi="Times New Roman" w:cs="Times New Roman"/>
      <w:b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1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95"/>
    <w:rPr>
      <w:rFonts w:ascii="Times New Roman" w:eastAsia="Times New Roman" w:hAnsi="Times New Roman" w:cs="Times New Roman"/>
      <w:lang w:eastAsia="en-GB"/>
    </w:rPr>
  </w:style>
  <w:style w:type="paragraph" w:styleId="Subtitle">
    <w:name w:val="Subtitle"/>
    <w:basedOn w:val="Normal"/>
    <w:link w:val="SubtitleChar"/>
    <w:qFormat/>
    <w:rsid w:val="00F14795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F14795"/>
    <w:rPr>
      <w:rFonts w:ascii="Times New Roman" w:eastAsia="Times New Roman" w:hAnsi="Times New Roman" w:cs="Times New Roman"/>
      <w:b/>
      <w:sz w:val="4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95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F33B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Regenfx Youth Trust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McInally</dc:creator>
  <cp:keywords/>
  <dc:description/>
  <cp:lastModifiedBy>Wendy McInally</cp:lastModifiedBy>
  <cp:revision>2</cp:revision>
  <dcterms:created xsi:type="dcterms:W3CDTF">2019-04-18T10:52:00Z</dcterms:created>
  <dcterms:modified xsi:type="dcterms:W3CDTF">2019-04-18T10:52:00Z</dcterms:modified>
</cp:coreProperties>
</file>