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F646" w14:textId="77777777" w:rsidR="0099555E" w:rsidRPr="003F33B3" w:rsidRDefault="0099555E" w:rsidP="0099555E">
      <w:pPr>
        <w:rPr>
          <w:rFonts w:asciiTheme="majorHAnsi" w:hAnsiTheme="majorHAnsi"/>
          <w:noProof/>
          <w:sz w:val="22"/>
          <w:szCs w:val="22"/>
          <w:lang w:val="en-US" w:eastAsia="en-US"/>
        </w:rPr>
      </w:pPr>
    </w:p>
    <w:p w14:paraId="7A56C6A6" w14:textId="77777777" w:rsidR="0099555E" w:rsidRPr="003F33B3" w:rsidRDefault="0099555E" w:rsidP="0099555E">
      <w:pPr>
        <w:rPr>
          <w:rFonts w:asciiTheme="majorHAnsi" w:hAnsiTheme="majorHAnsi"/>
          <w:noProof/>
          <w:sz w:val="22"/>
          <w:szCs w:val="22"/>
          <w:lang w:val="en-US" w:eastAsia="en-US"/>
        </w:rPr>
      </w:pPr>
    </w:p>
    <w:p w14:paraId="6E0FCBCF" w14:textId="77777777" w:rsidR="0099555E" w:rsidRPr="003F33B3" w:rsidRDefault="0099555E" w:rsidP="0099555E">
      <w:pPr>
        <w:rPr>
          <w:rFonts w:asciiTheme="majorHAnsi" w:hAnsiTheme="majorHAnsi"/>
          <w:noProof/>
          <w:sz w:val="22"/>
          <w:szCs w:val="22"/>
          <w:lang w:val="en-US" w:eastAsia="en-US"/>
        </w:rPr>
      </w:pPr>
    </w:p>
    <w:p w14:paraId="6F0AA7A0" w14:textId="77777777" w:rsidR="0099555E" w:rsidRPr="003F33B3" w:rsidRDefault="0099555E" w:rsidP="0099555E">
      <w:pPr>
        <w:rPr>
          <w:rFonts w:asciiTheme="majorHAnsi" w:hAnsiTheme="majorHAnsi"/>
          <w:noProof/>
          <w:sz w:val="22"/>
          <w:szCs w:val="22"/>
          <w:lang w:val="en-US" w:eastAsia="en-US"/>
        </w:rPr>
      </w:pPr>
    </w:p>
    <w:p w14:paraId="06CDA6D4" w14:textId="77777777" w:rsidR="0099555E" w:rsidRPr="003F33B3" w:rsidRDefault="0099555E" w:rsidP="0099555E">
      <w:pPr>
        <w:rPr>
          <w:rFonts w:asciiTheme="majorHAnsi" w:hAnsiTheme="majorHAnsi"/>
          <w:noProof/>
          <w:sz w:val="22"/>
          <w:szCs w:val="22"/>
          <w:lang w:val="en-US" w:eastAsia="en-US"/>
        </w:rPr>
      </w:pPr>
    </w:p>
    <w:p w14:paraId="1A85D6AE" w14:textId="77777777" w:rsidR="0099555E" w:rsidRPr="003F33B3" w:rsidRDefault="0099555E" w:rsidP="0099555E">
      <w:pPr>
        <w:rPr>
          <w:rFonts w:asciiTheme="majorHAnsi" w:hAnsiTheme="majorHAnsi"/>
          <w:sz w:val="22"/>
          <w:szCs w:val="22"/>
        </w:rPr>
      </w:pPr>
    </w:p>
    <w:p w14:paraId="1B898583" w14:textId="77777777" w:rsidR="0099555E" w:rsidRPr="003F33B3" w:rsidRDefault="0099555E" w:rsidP="0099555E">
      <w:pPr>
        <w:rPr>
          <w:rFonts w:asciiTheme="majorHAnsi" w:hAnsiTheme="majorHAnsi"/>
          <w:sz w:val="22"/>
          <w:szCs w:val="22"/>
        </w:rPr>
      </w:pPr>
    </w:p>
    <w:p w14:paraId="05D3C431" w14:textId="498AAD6E" w:rsidR="0099555E" w:rsidRDefault="0099555E" w:rsidP="0099555E">
      <w:pPr>
        <w:rPr>
          <w:rFonts w:ascii="Arial" w:hAnsi="Arial" w:cs="Arial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 xml:space="preserve">JOB DESCRIPTION – </w:t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Pr="0099555E">
        <w:rPr>
          <w:rFonts w:ascii="Arial" w:hAnsi="Arial" w:cs="Arial"/>
          <w:b/>
          <w:sz w:val="22"/>
          <w:szCs w:val="22"/>
        </w:rPr>
        <w:t>Digital/IT Solutions Officer</w:t>
      </w:r>
    </w:p>
    <w:p w14:paraId="6B9F3B7C" w14:textId="321E2553" w:rsidR="00AB54A8" w:rsidRPr="003F33B3" w:rsidRDefault="00AB54A8" w:rsidP="0099555E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Organisation</w:t>
      </w:r>
      <w:r w:rsidR="00A62097">
        <w:rPr>
          <w:rFonts w:ascii="Arial" w:hAnsi="Arial" w:cs="Arial"/>
          <w:b/>
          <w:sz w:val="22"/>
          <w:szCs w:val="22"/>
        </w:rPr>
        <w:t>:</w:t>
      </w:r>
      <w:r w:rsidR="00A62097">
        <w:rPr>
          <w:rFonts w:ascii="Arial" w:hAnsi="Arial" w:cs="Arial"/>
          <w:b/>
          <w:sz w:val="22"/>
          <w:szCs w:val="22"/>
        </w:rPr>
        <w:tab/>
      </w:r>
      <w:r w:rsidR="00A62097">
        <w:rPr>
          <w:rFonts w:ascii="Arial" w:hAnsi="Arial" w:cs="Arial"/>
          <w:b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Regen:fx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Youth Trust</w:t>
      </w:r>
    </w:p>
    <w:p w14:paraId="281A37DC" w14:textId="53D38EC7" w:rsidR="0099555E" w:rsidRPr="003F33B3" w:rsidRDefault="0099555E" w:rsidP="0099555E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Location</w:t>
      </w:r>
      <w:r w:rsidR="00A62097">
        <w:rPr>
          <w:rFonts w:asciiTheme="majorHAnsi" w:hAnsiTheme="majorHAnsi" w:cs="Calibri"/>
          <w:b/>
          <w:sz w:val="22"/>
          <w:szCs w:val="22"/>
        </w:rPr>
        <w:t>:</w:t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>Base Larkhall/</w:t>
      </w:r>
      <w:r w:rsidRPr="003F33B3">
        <w:rPr>
          <w:rFonts w:asciiTheme="majorHAnsi" w:hAnsiTheme="majorHAnsi" w:cs="Calibri"/>
          <w:b/>
          <w:sz w:val="22"/>
          <w:szCs w:val="22"/>
        </w:rPr>
        <w:t>Hamilton, South Lanarkshire</w:t>
      </w:r>
    </w:p>
    <w:p w14:paraId="10DDC545" w14:textId="58457284" w:rsidR="0099555E" w:rsidRPr="003F33B3" w:rsidRDefault="0099555E" w:rsidP="0099555E">
      <w:pPr>
        <w:tabs>
          <w:tab w:val="left" w:pos="1418"/>
        </w:tabs>
        <w:ind w:left="1418" w:hanging="1418"/>
        <w:jc w:val="both"/>
        <w:rPr>
          <w:rFonts w:asciiTheme="majorHAnsi" w:hAnsiTheme="majorHAns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Hours</w:t>
      </w:r>
      <w:r w:rsidR="00A62097">
        <w:rPr>
          <w:rFonts w:asciiTheme="majorHAnsi" w:hAnsiTheme="majorHAnsi" w:cs="Calibri"/>
          <w:b/>
          <w:sz w:val="22"/>
          <w:szCs w:val="22"/>
        </w:rPr>
        <w:t>:</w:t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b/>
          <w:sz w:val="22"/>
          <w:szCs w:val="22"/>
        </w:rPr>
        <w:t>5</w:t>
      </w:r>
      <w:r w:rsidRPr="003F33B3">
        <w:rPr>
          <w:rFonts w:asciiTheme="majorHAnsi" w:hAnsiTheme="majorHAnsi"/>
          <w:b/>
          <w:sz w:val="22"/>
          <w:szCs w:val="22"/>
        </w:rPr>
        <w:t xml:space="preserve"> hrs per week (including evenings and some weekends)</w:t>
      </w:r>
    </w:p>
    <w:p w14:paraId="26E5B372" w14:textId="7B472890" w:rsidR="0099555E" w:rsidRPr="003F33B3" w:rsidRDefault="0099555E" w:rsidP="0099555E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Salar</w:t>
      </w:r>
      <w:r w:rsidR="00A62097">
        <w:rPr>
          <w:rFonts w:asciiTheme="majorHAnsi" w:hAnsiTheme="majorHAnsi" w:cs="Calibri"/>
          <w:b/>
          <w:sz w:val="22"/>
          <w:szCs w:val="22"/>
        </w:rPr>
        <w:t>y:</w:t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Pr="007C3E2C">
        <w:rPr>
          <w:rFonts w:ascii="Arial" w:hAnsi="Arial" w:cs="Arial"/>
          <w:b/>
          <w:bCs/>
          <w:sz w:val="22"/>
          <w:szCs w:val="22"/>
        </w:rPr>
        <w:t>£29174</w:t>
      </w:r>
    </w:p>
    <w:p w14:paraId="5521EBE9" w14:textId="503DEE6C" w:rsidR="0099555E" w:rsidRDefault="0099555E" w:rsidP="0099555E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Term:</w:t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>Fixed Term 12 months (Community Recovery Funded Post)</w:t>
      </w:r>
    </w:p>
    <w:p w14:paraId="11643F23" w14:textId="559C9B9C" w:rsidR="0099555E" w:rsidRPr="003F33B3" w:rsidRDefault="0099555E" w:rsidP="0099555E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Posted:</w:t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 w:rsidR="00A62097">
        <w:rPr>
          <w:rFonts w:asciiTheme="majorHAnsi" w:hAnsiTheme="majorHAnsi" w:cs="Calibri"/>
          <w:b/>
          <w:sz w:val="22"/>
          <w:szCs w:val="22"/>
        </w:rPr>
        <w:tab/>
      </w:r>
      <w:r>
        <w:rPr>
          <w:rFonts w:asciiTheme="majorHAnsi" w:hAnsiTheme="majorHAnsi" w:cs="Calibri"/>
          <w:b/>
          <w:sz w:val="22"/>
          <w:szCs w:val="22"/>
        </w:rPr>
        <w:t>7</w:t>
      </w:r>
      <w:r w:rsidRPr="00A1348B">
        <w:rPr>
          <w:rFonts w:asciiTheme="majorHAnsi" w:hAnsiTheme="majorHAnsi" w:cs="Calibri"/>
          <w:b/>
          <w:sz w:val="22"/>
          <w:szCs w:val="22"/>
          <w:vertAlign w:val="superscript"/>
        </w:rPr>
        <w:t>th</w:t>
      </w:r>
      <w:r>
        <w:rPr>
          <w:rFonts w:asciiTheme="majorHAnsi" w:hAnsiTheme="majorHAnsi" w:cs="Calibri"/>
          <w:b/>
          <w:sz w:val="22"/>
          <w:szCs w:val="22"/>
        </w:rPr>
        <w:t xml:space="preserve"> Sept 2021</w:t>
      </w:r>
    </w:p>
    <w:p w14:paraId="4DD6CDFF" w14:textId="77777777" w:rsidR="0099555E" w:rsidRPr="003F33B3" w:rsidRDefault="0099555E" w:rsidP="0099555E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44A996E3" w14:textId="77777777" w:rsidR="0099555E" w:rsidRPr="003F33B3" w:rsidRDefault="0099555E" w:rsidP="0099555E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pPr w:leftFromText="181" w:rightFromText="181" w:vertAnchor="page" w:horzAnchor="margin" w:tblpY="572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5"/>
      </w:tblGrid>
      <w:tr w:rsidR="0099555E" w:rsidRPr="003F33B3" w14:paraId="78B29A17" w14:textId="77777777" w:rsidTr="00A62097">
        <w:tc>
          <w:tcPr>
            <w:tcW w:w="9214" w:type="dxa"/>
            <w:gridSpan w:val="2"/>
            <w:shd w:val="clear" w:color="auto" w:fill="002060"/>
          </w:tcPr>
          <w:p w14:paraId="390E67D8" w14:textId="77777777" w:rsidR="0099555E" w:rsidRPr="003F33B3" w:rsidRDefault="0099555E" w:rsidP="00A62097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GENERAL</w:t>
            </w:r>
          </w:p>
        </w:tc>
      </w:tr>
      <w:tr w:rsidR="0099555E" w:rsidRPr="003F33B3" w14:paraId="79B57B25" w14:textId="77777777" w:rsidTr="00A62097">
        <w:tc>
          <w:tcPr>
            <w:tcW w:w="1809" w:type="dxa"/>
          </w:tcPr>
          <w:p w14:paraId="76CE4F46" w14:textId="77777777" w:rsidR="0099555E" w:rsidRPr="003F33B3" w:rsidRDefault="0099555E" w:rsidP="00A62097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Role</w:t>
            </w:r>
          </w:p>
        </w:tc>
        <w:tc>
          <w:tcPr>
            <w:tcW w:w="7405" w:type="dxa"/>
          </w:tcPr>
          <w:p w14:paraId="63C4386C" w14:textId="7BB6A9C1" w:rsidR="0099555E" w:rsidRPr="003F33B3" w:rsidRDefault="0099555E" w:rsidP="00A62097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9555E">
              <w:rPr>
                <w:rFonts w:ascii="Arial" w:hAnsi="Arial" w:cs="Arial"/>
                <w:b/>
                <w:sz w:val="22"/>
                <w:szCs w:val="22"/>
              </w:rPr>
              <w:t>Digital/IT Solutions Officer</w:t>
            </w:r>
          </w:p>
        </w:tc>
      </w:tr>
      <w:tr w:rsidR="0099555E" w:rsidRPr="003F33B3" w14:paraId="4CFABF46" w14:textId="77777777" w:rsidTr="00A62097">
        <w:tc>
          <w:tcPr>
            <w:tcW w:w="1809" w:type="dxa"/>
          </w:tcPr>
          <w:p w14:paraId="42423A92" w14:textId="77777777" w:rsidR="0099555E" w:rsidRPr="003F33B3" w:rsidRDefault="0099555E" w:rsidP="00A6209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405" w:type="dxa"/>
          </w:tcPr>
          <w:p w14:paraId="01CDBDE6" w14:textId="20933725" w:rsidR="0099555E" w:rsidRPr="0099555E" w:rsidRDefault="0099555E" w:rsidP="00A6209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99555E">
              <w:rPr>
                <w:rFonts w:asciiTheme="majorHAnsi" w:hAnsiTheme="majorHAnsi" w:cs="Calibri"/>
                <w:sz w:val="22"/>
                <w:szCs w:val="22"/>
              </w:rPr>
              <w:t xml:space="preserve">To </w:t>
            </w:r>
            <w:r w:rsidR="00461954">
              <w:rPr>
                <w:rFonts w:asciiTheme="majorHAnsi" w:hAnsiTheme="majorHAnsi" w:cs="Calibri"/>
                <w:sz w:val="22"/>
                <w:szCs w:val="22"/>
              </w:rPr>
              <w:t xml:space="preserve">assess the organisations technology requirements and </w:t>
            </w:r>
            <w:r w:rsidR="0046195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design new system/process automations </w:t>
            </w:r>
            <w:r w:rsidR="0001329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using cloud</w:t>
            </w:r>
            <w:r w:rsidR="0046195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infrastructure</w:t>
            </w:r>
            <w:r w:rsidR="0046195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3543D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46195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Co-produce Digital/IT solutions with young people</w:t>
            </w:r>
            <w:r w:rsidR="00DA07D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. Build digital </w:t>
            </w:r>
            <w:r w:rsidR="003543D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resources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with </w:t>
            </w:r>
            <w:r w:rsidRPr="0099555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capabilities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to</w:t>
            </w:r>
            <w:r w:rsidRPr="0099555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DA07D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widen our reach and </w:t>
            </w:r>
            <w:r w:rsidRPr="0099555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ensur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e </w:t>
            </w:r>
            <w:r w:rsidRPr="0099555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services can be accessed by young people and staff anytime</w:t>
            </w:r>
            <w:r w:rsidR="00AB54A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99555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anywhere</w:t>
            </w:r>
            <w:r w:rsidR="0001329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9555E" w:rsidRPr="003F33B3" w14:paraId="61314FE3" w14:textId="77777777" w:rsidTr="00A62097">
        <w:tc>
          <w:tcPr>
            <w:tcW w:w="1809" w:type="dxa"/>
          </w:tcPr>
          <w:p w14:paraId="4A88CC67" w14:textId="77777777" w:rsidR="0099555E" w:rsidRPr="003F33B3" w:rsidRDefault="0099555E" w:rsidP="00A6209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Reporting to</w:t>
            </w:r>
          </w:p>
        </w:tc>
        <w:tc>
          <w:tcPr>
            <w:tcW w:w="7405" w:type="dxa"/>
          </w:tcPr>
          <w:p w14:paraId="7D167271" w14:textId="4A5E401B" w:rsidR="0099555E" w:rsidRPr="003F33B3" w:rsidRDefault="0099555E" w:rsidP="00A62097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Regenfx Trust Manager</w:t>
            </w:r>
          </w:p>
        </w:tc>
      </w:tr>
      <w:tr w:rsidR="0099555E" w:rsidRPr="003F33B3" w14:paraId="26BB6C4F" w14:textId="77777777" w:rsidTr="00A62097">
        <w:tc>
          <w:tcPr>
            <w:tcW w:w="1809" w:type="dxa"/>
          </w:tcPr>
          <w:p w14:paraId="3BD2949A" w14:textId="77777777" w:rsidR="0099555E" w:rsidRPr="003F33B3" w:rsidRDefault="0099555E" w:rsidP="00A6209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Liaising with</w:t>
            </w:r>
          </w:p>
        </w:tc>
        <w:tc>
          <w:tcPr>
            <w:tcW w:w="7405" w:type="dxa"/>
          </w:tcPr>
          <w:p w14:paraId="189BA952" w14:textId="22C8B760" w:rsidR="0099555E" w:rsidRPr="003F33B3" w:rsidRDefault="0099555E" w:rsidP="00A62097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Young people</w:t>
            </w:r>
            <w:r w:rsidRPr="003F33B3">
              <w:rPr>
                <w:rFonts w:asciiTheme="majorHAnsi" w:hAnsiTheme="majorHAnsi" w:cs="Calibri"/>
                <w:sz w:val="22"/>
                <w:szCs w:val="22"/>
              </w:rPr>
              <w:t>, wider staff team, volunteers, sessional workers and external bodies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when appropr</w:t>
            </w:r>
            <w:r w:rsidR="003543D4">
              <w:rPr>
                <w:rFonts w:asciiTheme="majorHAnsi" w:hAnsiTheme="majorHAnsi" w:cs="Calibri"/>
                <w:sz w:val="22"/>
                <w:szCs w:val="22"/>
              </w:rPr>
              <w:t>ia</w:t>
            </w:r>
            <w:r>
              <w:rPr>
                <w:rFonts w:asciiTheme="majorHAnsi" w:hAnsiTheme="majorHAnsi" w:cs="Calibri"/>
                <w:sz w:val="22"/>
                <w:szCs w:val="22"/>
              </w:rPr>
              <w:t>te.</w:t>
            </w:r>
          </w:p>
        </w:tc>
      </w:tr>
    </w:tbl>
    <w:p w14:paraId="7F36CB0B" w14:textId="77777777" w:rsidR="0099555E" w:rsidRPr="003F33B3" w:rsidRDefault="0099555E" w:rsidP="0099555E">
      <w:pPr>
        <w:rPr>
          <w:rFonts w:asciiTheme="majorHAnsi" w:hAnsiTheme="majorHAnsi"/>
          <w:vanish/>
          <w:sz w:val="22"/>
          <w:szCs w:val="22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250"/>
      </w:tblGrid>
      <w:tr w:rsidR="0099555E" w:rsidRPr="003F33B3" w14:paraId="6499422C" w14:textId="77777777" w:rsidTr="00660830">
        <w:tc>
          <w:tcPr>
            <w:tcW w:w="9242" w:type="dxa"/>
            <w:gridSpan w:val="2"/>
            <w:shd w:val="clear" w:color="auto" w:fill="002060"/>
          </w:tcPr>
          <w:p w14:paraId="7418559C" w14:textId="77777777" w:rsidR="0099555E" w:rsidRPr="003F33B3" w:rsidRDefault="0099555E" w:rsidP="0066083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KEY AIMS AND RESPONSIBILITIES</w:t>
            </w:r>
          </w:p>
        </w:tc>
      </w:tr>
      <w:tr w:rsidR="0099555E" w:rsidRPr="003F33B3" w14:paraId="5A86DCA8" w14:textId="77777777" w:rsidTr="00660830">
        <w:tc>
          <w:tcPr>
            <w:tcW w:w="1774" w:type="dxa"/>
          </w:tcPr>
          <w:p w14:paraId="668C7F9A" w14:textId="77777777" w:rsidR="0099555E" w:rsidRPr="003F33B3" w:rsidRDefault="0099555E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Key Aims </w:t>
            </w:r>
          </w:p>
        </w:tc>
        <w:tc>
          <w:tcPr>
            <w:tcW w:w="7468" w:type="dxa"/>
          </w:tcPr>
          <w:p w14:paraId="37082D2F" w14:textId="366A5E24" w:rsidR="0099555E" w:rsidRDefault="0099555E" w:rsidP="00DA07D0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Establish a good working relationship with the Senior Management Team. </w:t>
            </w:r>
          </w:p>
          <w:p w14:paraId="29AA52DC" w14:textId="15A021FC" w:rsidR="00BE3E87" w:rsidRDefault="00BE3E87" w:rsidP="00DA07D0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Provide effective Digital/IT leadership as a member of the</w:t>
            </w:r>
            <w:r w:rsidR="00502D2F">
              <w:rPr>
                <w:rFonts w:asciiTheme="majorHAnsi" w:hAnsiTheme="majorHAnsi" w:cs="Arial"/>
                <w:sz w:val="22"/>
                <w:szCs w:val="22"/>
              </w:rPr>
              <w:t xml:space="preserve"> management team.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5127020" w14:textId="6B533814" w:rsidR="0054589D" w:rsidRPr="0054589D" w:rsidRDefault="00013299" w:rsidP="005458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Assess</w:t>
            </w:r>
            <w:r w:rsidR="0054589D" w:rsidRPr="005458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opportunities for Digital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/IT</w:t>
            </w:r>
            <w:r w:rsidR="0054589D" w:rsidRPr="005458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Service improvement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required</w:t>
            </w:r>
            <w:r w:rsidR="005458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within the organisation</w:t>
            </w:r>
          </w:p>
          <w:p w14:paraId="346625BF" w14:textId="52CA6C64" w:rsidR="0054589D" w:rsidRDefault="00013299" w:rsidP="00DA07D0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Manage and monitor cloud infrastructure</w:t>
            </w:r>
          </w:p>
          <w:p w14:paraId="4FBA2FAD" w14:textId="2DE566ED" w:rsidR="0099555E" w:rsidRPr="003F33B3" w:rsidRDefault="00502D2F" w:rsidP="00DA07D0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Provide continual improvement processes</w:t>
            </w:r>
            <w:r w:rsidR="008F2CEE">
              <w:rPr>
                <w:rFonts w:asciiTheme="majorHAnsi" w:hAnsiTheme="majorHAnsi" w:cs="Arial"/>
                <w:sz w:val="22"/>
                <w:szCs w:val="22"/>
              </w:rPr>
              <w:t xml:space="preserve"> to quickly identify work systems of vulnerability should government restrictions be re-instated.</w:t>
            </w:r>
          </w:p>
          <w:p w14:paraId="72621620" w14:textId="7913A172" w:rsidR="00DA07D0" w:rsidRPr="00A54890" w:rsidRDefault="00A54890" w:rsidP="00DA07D0">
            <w:pPr>
              <w:pStyle w:val="xmso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 w:rsidRPr="00A54890"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 xml:space="preserve">Collaborate with staff, volunteers and service users </w:t>
            </w:r>
            <w:r w:rsidR="00502D2F"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 xml:space="preserve">for effective use of </w:t>
            </w:r>
            <w:r w:rsidR="00DA07D0" w:rsidRPr="00A54890"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 xml:space="preserve">social media platforms that widen our reach </w:t>
            </w:r>
            <w:r w:rsidR="008F2CEE" w:rsidRPr="00A54890"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and communicate effectively with young people.</w:t>
            </w:r>
          </w:p>
          <w:p w14:paraId="5A185460" w14:textId="3205C152" w:rsidR="0099555E" w:rsidRDefault="0054589D" w:rsidP="00DA07D0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Co-ordinate the development of a new </w:t>
            </w:r>
            <w:r w:rsidR="008F2CEE">
              <w:rPr>
                <w:rFonts w:asciiTheme="majorHAnsi" w:hAnsiTheme="majorHAnsi" w:cs="Arial"/>
                <w:sz w:val="22"/>
                <w:szCs w:val="22"/>
              </w:rPr>
              <w:t xml:space="preserve">website </w:t>
            </w:r>
            <w:r w:rsidR="00A54890">
              <w:rPr>
                <w:rFonts w:asciiTheme="majorHAnsi" w:hAnsiTheme="majorHAnsi" w:cs="Arial"/>
                <w:sz w:val="22"/>
                <w:szCs w:val="22"/>
              </w:rPr>
              <w:t xml:space="preserve">that includes portal </w:t>
            </w:r>
            <w:r w:rsidR="008F2CEE">
              <w:rPr>
                <w:rFonts w:asciiTheme="majorHAnsi" w:hAnsiTheme="majorHAnsi" w:cs="Arial"/>
                <w:sz w:val="22"/>
                <w:szCs w:val="22"/>
              </w:rPr>
              <w:t xml:space="preserve">functionality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with external web developers. </w:t>
            </w:r>
          </w:p>
          <w:p w14:paraId="011CE735" w14:textId="11915CDF" w:rsidR="0099555E" w:rsidRDefault="00A54890" w:rsidP="00A54890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Deliver</w:t>
            </w:r>
            <w:r w:rsidR="0099555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ongoing</w:t>
            </w:r>
            <w:r w:rsidR="0099555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4589D">
              <w:rPr>
                <w:rFonts w:asciiTheme="majorHAnsi" w:hAnsiTheme="majorHAnsi" w:cs="Arial"/>
                <w:sz w:val="22"/>
                <w:szCs w:val="22"/>
              </w:rPr>
              <w:t xml:space="preserve">training support </w:t>
            </w:r>
            <w:r>
              <w:rPr>
                <w:rFonts w:asciiTheme="majorHAnsi" w:hAnsiTheme="majorHAnsi" w:cs="Arial"/>
                <w:sz w:val="22"/>
                <w:szCs w:val="22"/>
              </w:rPr>
              <w:t>with</w:t>
            </w:r>
            <w:r w:rsidR="0054589D">
              <w:rPr>
                <w:rFonts w:asciiTheme="majorHAnsi" w:hAnsiTheme="majorHAnsi" w:cs="Arial"/>
                <w:sz w:val="22"/>
                <w:szCs w:val="22"/>
              </w:rPr>
              <w:t xml:space="preserve"> staff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and volunteers.</w:t>
            </w:r>
            <w:r w:rsidR="0054589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0B767583" w14:textId="14BA9F91" w:rsidR="0099555E" w:rsidRPr="003F33B3" w:rsidRDefault="0099555E" w:rsidP="00BE3E87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Establish and facilitate a</w:t>
            </w:r>
            <w:r w:rsidR="00BE3E87">
              <w:rPr>
                <w:rFonts w:asciiTheme="majorHAnsi" w:hAnsiTheme="majorHAnsi" w:cs="Arial"/>
                <w:sz w:val="22"/>
                <w:szCs w:val="22"/>
              </w:rPr>
              <w:t xml:space="preserve"> social media youth advisory group</w:t>
            </w:r>
            <w:r w:rsidR="00502D2F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BE3E8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99555E" w:rsidRPr="003F33B3" w14:paraId="2306C94B" w14:textId="77777777" w:rsidTr="00660830">
        <w:trPr>
          <w:trHeight w:val="3375"/>
        </w:trPr>
        <w:tc>
          <w:tcPr>
            <w:tcW w:w="1774" w:type="dxa"/>
          </w:tcPr>
          <w:p w14:paraId="02CC1079" w14:textId="77777777" w:rsidR="0099555E" w:rsidRPr="003F33B3" w:rsidRDefault="0099555E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Key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Responsibilities</w:t>
            </w:r>
          </w:p>
        </w:tc>
        <w:tc>
          <w:tcPr>
            <w:tcW w:w="7468" w:type="dxa"/>
          </w:tcPr>
          <w:p w14:paraId="69A09399" w14:textId="77777777" w:rsidR="0099555E" w:rsidRPr="003F33B3" w:rsidRDefault="0099555E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Undertake comprehensive needs and risk assessment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to ensure that participant’s support needs are fully identified </w:t>
            </w:r>
            <w:r>
              <w:rPr>
                <w:rFonts w:asciiTheme="majorHAnsi" w:hAnsiTheme="majorHAnsi"/>
                <w:sz w:val="22"/>
                <w:szCs w:val="22"/>
              </w:rPr>
              <w:t>from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the outset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04B43C7" w14:textId="77777777" w:rsidR="0099555E" w:rsidRPr="003F33B3" w:rsidRDefault="0099555E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Develop an outcome-focussed, flexible support plan with each young person.</w:t>
            </w:r>
          </w:p>
          <w:p w14:paraId="7274090C" w14:textId="77777777" w:rsidR="0099555E" w:rsidRPr="003F33B3" w:rsidRDefault="0099555E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Provide practical and emotional support for young people to develop their capacity and take responsibility for their actions/inactions that could result in positive change. </w:t>
            </w:r>
          </w:p>
          <w:p w14:paraId="688C16CE" w14:textId="77777777" w:rsidR="0099555E" w:rsidRPr="003F33B3" w:rsidRDefault="0099555E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Effectively manage a varied and complex caseload.</w:t>
            </w:r>
          </w:p>
          <w:p w14:paraId="6153CA01" w14:textId="77777777" w:rsidR="0099555E" w:rsidRPr="003F33B3" w:rsidRDefault="0099555E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Lead the Street staff team with support from the </w:t>
            </w:r>
            <w:r>
              <w:rPr>
                <w:rFonts w:asciiTheme="majorHAnsi" w:hAnsiTheme="majorHAnsi"/>
                <w:sz w:val="22"/>
                <w:szCs w:val="22"/>
              </w:rPr>
              <w:t>Service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Co-ordinator</w:t>
            </w:r>
          </w:p>
          <w:p w14:paraId="66797B27" w14:textId="77777777" w:rsidR="0099555E" w:rsidRPr="003F33B3" w:rsidRDefault="0099555E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Undertake all relevant monitoring and evaluation as required by the service and submit regular progress report.</w:t>
            </w:r>
          </w:p>
          <w:p w14:paraId="5D766B7F" w14:textId="77777777" w:rsidR="0099555E" w:rsidRPr="003F33B3" w:rsidRDefault="0099555E" w:rsidP="00660830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participant records as required by the service.</w:t>
            </w:r>
          </w:p>
        </w:tc>
      </w:tr>
      <w:tr w:rsidR="0099555E" w:rsidRPr="003F33B3" w14:paraId="674B59C0" w14:textId="77777777" w:rsidTr="00660830">
        <w:trPr>
          <w:trHeight w:val="2542"/>
        </w:trPr>
        <w:tc>
          <w:tcPr>
            <w:tcW w:w="1774" w:type="dxa"/>
          </w:tcPr>
          <w:p w14:paraId="56651A23" w14:textId="77777777" w:rsidR="0099555E" w:rsidRPr="003F33B3" w:rsidRDefault="0099555E" w:rsidP="0066083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Additional Responsibilities</w:t>
            </w:r>
          </w:p>
          <w:p w14:paraId="7FA88D06" w14:textId="77777777" w:rsidR="0099555E" w:rsidRPr="003F33B3" w:rsidRDefault="0099555E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68" w:type="dxa"/>
          </w:tcPr>
          <w:p w14:paraId="003716FF" w14:textId="77777777" w:rsidR="0099555E" w:rsidRPr="003F33B3" w:rsidRDefault="0099555E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Develop and maintain effective working relationships with wider staff team at Regenfx and those working in external agencies.</w:t>
            </w:r>
          </w:p>
          <w:p w14:paraId="5C79D2D5" w14:textId="77777777" w:rsidR="0099555E" w:rsidRPr="003F33B3" w:rsidRDefault="0099555E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Participate in in-house team events and any identified training.</w:t>
            </w:r>
          </w:p>
          <w:p w14:paraId="489A16F0" w14:textId="77777777" w:rsidR="0099555E" w:rsidRPr="003F33B3" w:rsidRDefault="0099555E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professional and personal development to meet the changing demands of the role.</w:t>
            </w:r>
          </w:p>
          <w:p w14:paraId="5A6ECA14" w14:textId="77777777" w:rsidR="0099555E" w:rsidRPr="003F33B3" w:rsidRDefault="0099555E" w:rsidP="00660830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Other tasks as req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uired by the management 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meet the needs of T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he Street.  </w:t>
            </w:r>
          </w:p>
        </w:tc>
      </w:tr>
    </w:tbl>
    <w:p w14:paraId="50BEF796" w14:textId="77777777" w:rsidR="0099555E" w:rsidRPr="003F33B3" w:rsidRDefault="0099555E" w:rsidP="0099555E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222"/>
      </w:tblGrid>
      <w:tr w:rsidR="0099555E" w:rsidRPr="003F33B3" w14:paraId="60FF9E0F" w14:textId="77777777" w:rsidTr="00660830">
        <w:tc>
          <w:tcPr>
            <w:tcW w:w="9242" w:type="dxa"/>
            <w:gridSpan w:val="2"/>
            <w:shd w:val="clear" w:color="auto" w:fill="1F497D"/>
          </w:tcPr>
          <w:p w14:paraId="492D115B" w14:textId="77777777" w:rsidR="0099555E" w:rsidRPr="003F33B3" w:rsidRDefault="0099555E" w:rsidP="00660830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  <w:t>JOB AND PERSON SPECIFICATION</w:t>
            </w:r>
          </w:p>
        </w:tc>
      </w:tr>
      <w:tr w:rsidR="0099555E" w:rsidRPr="003F33B3" w14:paraId="365B2CAE" w14:textId="77777777" w:rsidTr="00660830">
        <w:tc>
          <w:tcPr>
            <w:tcW w:w="1809" w:type="dxa"/>
          </w:tcPr>
          <w:p w14:paraId="495F82A9" w14:textId="77777777" w:rsidR="0099555E" w:rsidRPr="003F33B3" w:rsidRDefault="0099555E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Essential knowledge and experience </w:t>
            </w:r>
          </w:p>
        </w:tc>
        <w:tc>
          <w:tcPr>
            <w:tcW w:w="7433" w:type="dxa"/>
          </w:tcPr>
          <w:p w14:paraId="1C0D9B76" w14:textId="77777777" w:rsidR="0099555E" w:rsidRPr="003F33B3" w:rsidRDefault="0099555E" w:rsidP="00660830">
            <w:pPr>
              <w:pStyle w:val="Heading1"/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&amp; Knowledge</w:t>
            </w:r>
          </w:p>
          <w:p w14:paraId="3B4029E8" w14:textId="42623060" w:rsidR="008F2CEE" w:rsidRPr="00AE7249" w:rsidRDefault="004B3FCF" w:rsidP="008F2CEE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Minimum </w:t>
            </w:r>
            <w:r w:rsidR="00502D2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54589D" w:rsidRPr="00AE724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rs</w:t>
            </w:r>
            <w:r w:rsidR="005458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experience </w:t>
            </w:r>
            <w:r w:rsidR="00AE724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 a similar role</w:t>
            </w:r>
            <w:r w:rsidR="005458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AE724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3F1B653" w14:textId="77777777" w:rsidR="00502D2F" w:rsidRDefault="003602BF" w:rsidP="00502D2F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Experience of </w:t>
            </w:r>
            <w:r w:rsidR="0054589D">
              <w:rPr>
                <w:rFonts w:asciiTheme="majorHAnsi" w:hAnsiTheme="majorHAnsi"/>
                <w:sz w:val="22"/>
                <w:szCs w:val="22"/>
              </w:rPr>
              <w:t xml:space="preserve">delivering </w:t>
            </w:r>
            <w:r w:rsidR="004B3FCF">
              <w:rPr>
                <w:rFonts w:asciiTheme="majorHAnsi" w:hAnsiTheme="majorHAnsi"/>
                <w:sz w:val="22"/>
                <w:szCs w:val="22"/>
              </w:rPr>
              <w:t xml:space="preserve">IT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training </w:t>
            </w:r>
            <w:r w:rsidR="0054589D"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>
              <w:rPr>
                <w:rFonts w:asciiTheme="majorHAnsi" w:hAnsiTheme="majorHAnsi"/>
                <w:sz w:val="22"/>
                <w:szCs w:val="22"/>
              </w:rPr>
              <w:t>staff</w:t>
            </w:r>
            <w:r w:rsidR="0054589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FB44241" w14:textId="1D3ABF39" w:rsidR="00502D2F" w:rsidRDefault="0054589D" w:rsidP="00502D2F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502D2F">
              <w:rPr>
                <w:rFonts w:asciiTheme="majorHAnsi" w:hAnsiTheme="majorHAnsi"/>
                <w:sz w:val="22"/>
                <w:szCs w:val="22"/>
              </w:rPr>
              <w:t xml:space="preserve">Extensive </w:t>
            </w:r>
            <w:r w:rsidR="00502D2F">
              <w:rPr>
                <w:rFonts w:asciiTheme="majorHAnsi" w:hAnsiTheme="majorHAnsi"/>
                <w:sz w:val="22"/>
                <w:szCs w:val="22"/>
              </w:rPr>
              <w:t>knowledge of cloud infrastructure</w:t>
            </w:r>
            <w:r w:rsidR="00DB64E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F74B801" w14:textId="5D153FB8" w:rsidR="00DB64E9" w:rsidRDefault="00DB64E9" w:rsidP="00502D2F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Extensive knowledge of Azure, </w:t>
            </w:r>
            <w:r>
              <w:rPr>
                <w:rFonts w:asciiTheme="majorHAnsi" w:hAnsiTheme="majorHAnsi"/>
                <w:sz w:val="22"/>
                <w:szCs w:val="22"/>
              </w:rPr>
              <w:t>Microsoft Automations</w:t>
            </w:r>
            <w:r>
              <w:rPr>
                <w:rFonts w:asciiTheme="majorHAnsi" w:hAnsiTheme="majorHAnsi"/>
                <w:sz w:val="22"/>
                <w:szCs w:val="22"/>
              </w:rPr>
              <w:t>, V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irtual </w:t>
            </w: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etworking and </w:t>
            </w:r>
            <w:r>
              <w:rPr>
                <w:rFonts w:asciiTheme="majorHAnsi" w:hAnsiTheme="majorHAnsi"/>
                <w:sz w:val="22"/>
                <w:szCs w:val="22"/>
              </w:rPr>
              <w:t>Infrastructure,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Active Directory </w:t>
            </w:r>
            <w:r>
              <w:rPr>
                <w:rFonts w:asciiTheme="majorHAnsi" w:hAnsiTheme="majorHAnsi"/>
                <w:sz w:val="22"/>
                <w:szCs w:val="22"/>
              </w:rPr>
              <w:t>and User Management systems.</w:t>
            </w:r>
          </w:p>
          <w:p w14:paraId="151088C2" w14:textId="4BDF110F" w:rsidR="003602BF" w:rsidRPr="00DB64E9" w:rsidRDefault="00DB64E9" w:rsidP="00DB64E9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Experience of domain management. </w:t>
            </w:r>
          </w:p>
        </w:tc>
      </w:tr>
      <w:tr w:rsidR="0099555E" w:rsidRPr="003F33B3" w14:paraId="048EC2BC" w14:textId="77777777" w:rsidTr="00660830">
        <w:tc>
          <w:tcPr>
            <w:tcW w:w="1809" w:type="dxa"/>
          </w:tcPr>
          <w:p w14:paraId="62CDDD82" w14:textId="77777777" w:rsidR="0099555E" w:rsidRPr="003F33B3" w:rsidRDefault="0099555E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Desirable skills, knowledge and experience</w:t>
            </w:r>
          </w:p>
        </w:tc>
        <w:tc>
          <w:tcPr>
            <w:tcW w:w="7433" w:type="dxa"/>
          </w:tcPr>
          <w:p w14:paraId="13917BE2" w14:textId="5B5652DD" w:rsidR="003602BF" w:rsidRDefault="00AE7249" w:rsidP="00004C20">
            <w:pPr>
              <w:numPr>
                <w:ilvl w:val="0"/>
                <w:numId w:val="6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3602BF">
              <w:rPr>
                <w:rFonts w:asciiTheme="majorHAnsi" w:hAnsiTheme="majorHAnsi"/>
                <w:sz w:val="22"/>
                <w:szCs w:val="22"/>
              </w:rPr>
              <w:t>elevant IT quali</w:t>
            </w:r>
            <w:r>
              <w:rPr>
                <w:rFonts w:asciiTheme="majorHAnsi" w:hAnsiTheme="majorHAnsi"/>
                <w:sz w:val="22"/>
                <w:szCs w:val="22"/>
              </w:rPr>
              <w:t>fications</w:t>
            </w:r>
            <w:r w:rsidR="004B3FCF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9B5D04A" w14:textId="6F045EDA" w:rsidR="004B3FCF" w:rsidRDefault="004B3FCF" w:rsidP="00004C20">
            <w:pPr>
              <w:numPr>
                <w:ilvl w:val="0"/>
                <w:numId w:val="6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Experience of supporting </w:t>
            </w:r>
            <w:r>
              <w:rPr>
                <w:rFonts w:asciiTheme="majorHAnsi" w:hAnsiTheme="majorHAnsi"/>
                <w:sz w:val="22"/>
                <w:szCs w:val="22"/>
              </w:rPr>
              <w:t>staff and volunteers to develop IT solutions.</w:t>
            </w:r>
          </w:p>
          <w:p w14:paraId="33740273" w14:textId="3498331B" w:rsidR="0099555E" w:rsidRPr="004B3FCF" w:rsidRDefault="004B3FCF" w:rsidP="004B3FCF">
            <w:pPr>
              <w:numPr>
                <w:ilvl w:val="0"/>
                <w:numId w:val="6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working with</w:t>
            </w:r>
            <w:r w:rsidR="00004C20">
              <w:rPr>
                <w:rFonts w:asciiTheme="majorHAnsi" w:hAnsiTheme="majorHAnsi"/>
                <w:sz w:val="22"/>
                <w:szCs w:val="22"/>
              </w:rPr>
              <w:t xml:space="preserve"> young people in a youth work setting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99555E" w:rsidRPr="003F33B3" w14:paraId="0CAEDA44" w14:textId="77777777" w:rsidTr="00660830">
        <w:tc>
          <w:tcPr>
            <w:tcW w:w="1809" w:type="dxa"/>
          </w:tcPr>
          <w:p w14:paraId="73D14850" w14:textId="77777777" w:rsidR="0099555E" w:rsidRPr="003F33B3" w:rsidRDefault="0099555E" w:rsidP="00660830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  <w:p w14:paraId="3ED010BC" w14:textId="77777777" w:rsidR="0099555E" w:rsidRPr="003F33B3" w:rsidRDefault="0099555E" w:rsidP="0066083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33" w:type="dxa"/>
          </w:tcPr>
          <w:p w14:paraId="4F1ED6E2" w14:textId="26E58AE3" w:rsidR="0099555E" w:rsidRPr="003F33B3" w:rsidRDefault="0099555E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A genuine interest </w:t>
            </w:r>
            <w:r w:rsidR="00AB54A8">
              <w:rPr>
                <w:rFonts w:asciiTheme="majorHAnsi" w:hAnsiTheme="majorHAnsi"/>
                <w:sz w:val="22"/>
                <w:szCs w:val="22"/>
              </w:rPr>
              <w:t>in improving services for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young people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D268D17" w14:textId="77777777" w:rsidR="0099555E" w:rsidRPr="003F33B3" w:rsidRDefault="0099555E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communicate at all levels effectively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AFFA842" w14:textId="77777777" w:rsidR="0099555E" w:rsidRPr="003F33B3" w:rsidRDefault="0099555E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Good observational and analytical skills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CE6E463" w14:textId="7B411F6C" w:rsidR="0099555E" w:rsidRPr="003F33B3" w:rsidRDefault="0099555E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Ability to motivate and enthuse young </w:t>
            </w:r>
            <w:r>
              <w:rPr>
                <w:rFonts w:asciiTheme="majorHAnsi" w:hAnsiTheme="majorHAnsi"/>
                <w:sz w:val="22"/>
                <w:szCs w:val="22"/>
              </w:rPr>
              <w:t>people</w:t>
            </w:r>
            <w:r w:rsidR="00A817FC">
              <w:rPr>
                <w:rFonts w:asciiTheme="majorHAnsi" w:hAnsiTheme="majorHAnsi"/>
                <w:sz w:val="22"/>
                <w:szCs w:val="22"/>
              </w:rPr>
              <w:t>, staff and</w:t>
            </w:r>
            <w:r w:rsidR="00AB54A8">
              <w:rPr>
                <w:rFonts w:asciiTheme="majorHAnsi" w:hAnsiTheme="majorHAnsi"/>
                <w:sz w:val="22"/>
                <w:szCs w:val="22"/>
              </w:rPr>
              <w:t xml:space="preserve"> volunteers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0D47FE9" w14:textId="332AF7D4" w:rsidR="0099555E" w:rsidRPr="003F33B3" w:rsidRDefault="0099555E" w:rsidP="00660830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Personal commitment to making </w:t>
            </w:r>
            <w:r w:rsidR="00A817FC">
              <w:rPr>
                <w:rFonts w:asciiTheme="majorHAnsi" w:hAnsiTheme="majorHAnsi" w:cs="Arial"/>
                <w:sz w:val="22"/>
                <w:szCs w:val="22"/>
              </w:rPr>
              <w:t>services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 equally accessible and appropriate to the diverse needs of young people. </w:t>
            </w:r>
          </w:p>
          <w:p w14:paraId="733BCE3B" w14:textId="77777777" w:rsidR="0099555E" w:rsidRPr="003F33B3" w:rsidRDefault="0099555E" w:rsidP="00660830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Approachable and non-judgemental.</w:t>
            </w:r>
          </w:p>
          <w:p w14:paraId="58639D4D" w14:textId="77777777" w:rsidR="0099555E" w:rsidRPr="003F33B3" w:rsidRDefault="0099555E" w:rsidP="00660830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under pressure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0967FB3" w14:textId="77777777" w:rsidR="0099555E" w:rsidRPr="003F33B3" w:rsidRDefault="0099555E" w:rsidP="00660830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autonomously and as part of a team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6C5C8A3" w14:textId="6AF3ED28" w:rsidR="0099555E" w:rsidRPr="00AB54A8" w:rsidRDefault="0099555E" w:rsidP="00AB54A8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flexibly and proactively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99555E" w:rsidRPr="003F33B3" w14:paraId="1DABE69C" w14:textId="77777777" w:rsidTr="00660830">
        <w:tc>
          <w:tcPr>
            <w:tcW w:w="1809" w:type="dxa"/>
          </w:tcPr>
          <w:p w14:paraId="2AF811A6" w14:textId="77777777" w:rsidR="0099555E" w:rsidRPr="003F33B3" w:rsidRDefault="0099555E" w:rsidP="00660830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Training and Development </w:t>
            </w:r>
          </w:p>
        </w:tc>
        <w:tc>
          <w:tcPr>
            <w:tcW w:w="7433" w:type="dxa"/>
          </w:tcPr>
          <w:p w14:paraId="09C9CC36" w14:textId="77777777" w:rsidR="0099555E" w:rsidRPr="003F33B3" w:rsidRDefault="0099555E" w:rsidP="00660830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Willingness to undertake training and supervision, as required</w:t>
            </w:r>
          </w:p>
        </w:tc>
      </w:tr>
    </w:tbl>
    <w:p w14:paraId="66BAA63B" w14:textId="77777777" w:rsidR="0099555E" w:rsidRPr="003F33B3" w:rsidRDefault="0099555E" w:rsidP="0099555E">
      <w:pPr>
        <w:rPr>
          <w:rFonts w:asciiTheme="majorHAnsi" w:hAnsiTheme="majorHAnsi" w:cs="Calibri"/>
          <w:sz w:val="22"/>
          <w:szCs w:val="22"/>
        </w:rPr>
      </w:pPr>
    </w:p>
    <w:p w14:paraId="2188066E" w14:textId="77777777" w:rsidR="0099555E" w:rsidRPr="003F33B3" w:rsidRDefault="0099555E" w:rsidP="0099555E">
      <w:pPr>
        <w:rPr>
          <w:rFonts w:asciiTheme="majorHAnsi" w:hAnsiTheme="majorHAnsi" w:cs="Calibri"/>
          <w:b/>
          <w:sz w:val="22"/>
          <w:szCs w:val="22"/>
        </w:rPr>
      </w:pPr>
    </w:p>
    <w:p w14:paraId="7A6B75C9" w14:textId="77777777" w:rsidR="0099555E" w:rsidRPr="003F33B3" w:rsidRDefault="0099555E" w:rsidP="0099555E">
      <w:pPr>
        <w:rPr>
          <w:rFonts w:asciiTheme="majorHAnsi" w:hAnsiTheme="majorHAnsi"/>
          <w:sz w:val="22"/>
          <w:szCs w:val="22"/>
        </w:rPr>
      </w:pPr>
    </w:p>
    <w:p w14:paraId="4F6141CB" w14:textId="77777777" w:rsidR="00A44E5E" w:rsidRDefault="00A24F79"/>
    <w:sectPr w:rsidR="00A44E5E" w:rsidSect="00F1479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AEAA" w14:textId="77777777" w:rsidR="00A24F79" w:rsidRDefault="00A24F79">
      <w:r>
        <w:separator/>
      </w:r>
    </w:p>
  </w:endnote>
  <w:endnote w:type="continuationSeparator" w:id="0">
    <w:p w14:paraId="6A87B2DE" w14:textId="77777777" w:rsidR="00A24F79" w:rsidRDefault="00A2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9955" w14:textId="77777777" w:rsidR="00077754" w:rsidRDefault="00D54C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E11085B" w14:textId="77777777" w:rsidR="00077754" w:rsidRDefault="00A24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BAEE" w14:textId="77777777" w:rsidR="00A24F79" w:rsidRDefault="00A24F79">
      <w:r>
        <w:separator/>
      </w:r>
    </w:p>
  </w:footnote>
  <w:footnote w:type="continuationSeparator" w:id="0">
    <w:p w14:paraId="7D338401" w14:textId="77777777" w:rsidR="00A24F79" w:rsidRDefault="00A2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33D4"/>
    <w:multiLevelType w:val="multilevel"/>
    <w:tmpl w:val="FE2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0C4C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385E57"/>
    <w:multiLevelType w:val="hybridMultilevel"/>
    <w:tmpl w:val="7EC6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D1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45248B"/>
    <w:multiLevelType w:val="hybridMultilevel"/>
    <w:tmpl w:val="644E8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54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850AB1"/>
    <w:multiLevelType w:val="hybridMultilevel"/>
    <w:tmpl w:val="9D5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72D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5E"/>
    <w:rsid w:val="00004C20"/>
    <w:rsid w:val="00013299"/>
    <w:rsid w:val="003543D4"/>
    <w:rsid w:val="003602BF"/>
    <w:rsid w:val="00461954"/>
    <w:rsid w:val="004B3FCF"/>
    <w:rsid w:val="00502D2F"/>
    <w:rsid w:val="0054589D"/>
    <w:rsid w:val="008F2CEE"/>
    <w:rsid w:val="0093219D"/>
    <w:rsid w:val="0099555E"/>
    <w:rsid w:val="00A24F79"/>
    <w:rsid w:val="00A37A2A"/>
    <w:rsid w:val="00A54890"/>
    <w:rsid w:val="00A62097"/>
    <w:rsid w:val="00A817FC"/>
    <w:rsid w:val="00AB54A8"/>
    <w:rsid w:val="00AE7249"/>
    <w:rsid w:val="00BE3E87"/>
    <w:rsid w:val="00C16C67"/>
    <w:rsid w:val="00D54CD5"/>
    <w:rsid w:val="00DA07D0"/>
    <w:rsid w:val="00DB64E9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7481C"/>
  <w15:chartTrackingRefBased/>
  <w15:docId w15:val="{B4773E76-5ECA-5947-B93B-3BB74E1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5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9555E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55E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5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5E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99555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99555E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9555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xmsolistparagraph">
    <w:name w:val="x_msolistparagraph"/>
    <w:basedOn w:val="Normal"/>
    <w:rsid w:val="00DA07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4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wendy mcinally</cp:lastModifiedBy>
  <cp:revision>3</cp:revision>
  <cp:lastPrinted>2021-09-09T11:24:00Z</cp:lastPrinted>
  <dcterms:created xsi:type="dcterms:W3CDTF">2021-09-07T08:18:00Z</dcterms:created>
  <dcterms:modified xsi:type="dcterms:W3CDTF">2021-09-09T14:12:00Z</dcterms:modified>
</cp:coreProperties>
</file>